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E0" w:rsidRDefault="000D56E0" w:rsidP="000D56E0">
      <w:pPr>
        <w:pStyle w:val="Title"/>
        <w:rPr>
          <w:sz w:val="36"/>
          <w:szCs w:val="36"/>
        </w:rPr>
      </w:pPr>
      <w:bookmarkStart w:id="0" w:name="_GoBack"/>
      <w:bookmarkEnd w:id="0"/>
      <w:r>
        <w:rPr>
          <w:sz w:val="36"/>
          <w:szCs w:val="36"/>
        </w:rPr>
        <w:t>STATE OF THE TOWNSHIP, 201</w:t>
      </w:r>
      <w:r w:rsidRPr="000D56E0">
        <w:rPr>
          <w:sz w:val="36"/>
          <w:szCs w:val="36"/>
        </w:rPr>
        <w:t>5</w:t>
      </w:r>
    </w:p>
    <w:p w:rsidR="000D56E0" w:rsidRDefault="000D56E0" w:rsidP="000D56E0">
      <w:pPr>
        <w:jc w:val="center"/>
        <w:rPr>
          <w:sz w:val="28"/>
          <w:szCs w:val="28"/>
        </w:rPr>
      </w:pPr>
      <w:r>
        <w:rPr>
          <w:sz w:val="28"/>
          <w:szCs w:val="28"/>
        </w:rPr>
        <w:t>By</w:t>
      </w:r>
    </w:p>
    <w:p w:rsidR="000D56E0" w:rsidRDefault="000D56E0" w:rsidP="000D56E0">
      <w:pPr>
        <w:jc w:val="center"/>
        <w:rPr>
          <w:sz w:val="28"/>
          <w:szCs w:val="28"/>
        </w:rPr>
      </w:pPr>
      <w:r>
        <w:rPr>
          <w:sz w:val="28"/>
          <w:szCs w:val="28"/>
        </w:rPr>
        <w:t>Timothy J. Braun, Supervisor</w:t>
      </w:r>
    </w:p>
    <w:p w:rsidR="000D56E0" w:rsidRDefault="000D56E0" w:rsidP="000D56E0">
      <w:pPr>
        <w:pStyle w:val="Heading1"/>
        <w:rPr>
          <w:szCs w:val="28"/>
        </w:rPr>
      </w:pPr>
      <w:smartTag w:uri="urn:schemas-microsoft-com:office:smarttags" w:element="PlaceName">
        <w:r>
          <w:rPr>
            <w:szCs w:val="28"/>
          </w:rPr>
          <w:t>Saginaw</w:t>
        </w:r>
      </w:smartTag>
      <w:r>
        <w:rPr>
          <w:szCs w:val="28"/>
        </w:rPr>
        <w:t xml:space="preserve"> </w:t>
      </w:r>
      <w:smartTag w:uri="urn:schemas-microsoft-com:office:smarttags" w:element="PlaceName">
        <w:r>
          <w:rPr>
            <w:szCs w:val="28"/>
          </w:rPr>
          <w:t>Charter</w:t>
        </w:r>
      </w:smartTag>
      <w:r>
        <w:rPr>
          <w:szCs w:val="28"/>
        </w:rPr>
        <w:t xml:space="preserve"> Township</w:t>
      </w:r>
    </w:p>
    <w:p w:rsidR="000D56E0" w:rsidRDefault="000D56E0" w:rsidP="000D56E0"/>
    <w:p w:rsidR="000D56E0" w:rsidRDefault="005B72B2" w:rsidP="000D56E0">
      <w:pPr>
        <w:jc w:val="center"/>
        <w:rPr>
          <w:b/>
          <w:sz w:val="36"/>
          <w:szCs w:val="36"/>
        </w:rPr>
      </w:pPr>
      <w:r>
        <w:rPr>
          <w:b/>
          <w:sz w:val="36"/>
          <w:szCs w:val="36"/>
        </w:rPr>
        <w:t>Working together</w:t>
      </w:r>
      <w:r w:rsidR="00977885">
        <w:rPr>
          <w:b/>
          <w:sz w:val="36"/>
          <w:szCs w:val="36"/>
        </w:rPr>
        <w:t>,</w:t>
      </w:r>
      <w:r>
        <w:rPr>
          <w:b/>
          <w:sz w:val="36"/>
          <w:szCs w:val="36"/>
        </w:rPr>
        <w:t xml:space="preserve"> </w:t>
      </w:r>
      <w:r w:rsidR="00E3068E">
        <w:rPr>
          <w:b/>
          <w:sz w:val="36"/>
          <w:szCs w:val="36"/>
        </w:rPr>
        <w:t>we</w:t>
      </w:r>
      <w:r w:rsidR="00B442F7">
        <w:rPr>
          <w:b/>
          <w:sz w:val="36"/>
          <w:szCs w:val="36"/>
        </w:rPr>
        <w:t xml:space="preserve"> create</w:t>
      </w:r>
      <w:r>
        <w:rPr>
          <w:b/>
          <w:sz w:val="36"/>
          <w:szCs w:val="36"/>
        </w:rPr>
        <w:t xml:space="preserve"> </w:t>
      </w:r>
      <w:r w:rsidR="00B1246D">
        <w:rPr>
          <w:b/>
          <w:sz w:val="36"/>
          <w:szCs w:val="36"/>
        </w:rPr>
        <w:t>new opportunities</w:t>
      </w:r>
      <w:r>
        <w:rPr>
          <w:b/>
          <w:sz w:val="36"/>
          <w:szCs w:val="36"/>
        </w:rPr>
        <w:t>!</w:t>
      </w:r>
    </w:p>
    <w:p w:rsidR="000D56E0" w:rsidRDefault="000D56E0" w:rsidP="000D56E0">
      <w:pPr>
        <w:jc w:val="center"/>
        <w:rPr>
          <w:b/>
          <w:sz w:val="36"/>
          <w:szCs w:val="36"/>
        </w:rPr>
      </w:pPr>
    </w:p>
    <w:p w:rsidR="00500D5C" w:rsidRDefault="00500D5C" w:rsidP="001F467B">
      <w:pPr>
        <w:jc w:val="both"/>
      </w:pPr>
      <w:r>
        <w:t xml:space="preserve">Good afternoon.  Thank you for attending today’s monthly meeting of the Saginaw </w:t>
      </w:r>
      <w:r w:rsidR="00A55FB3">
        <w:t xml:space="preserve">Township Business Association and being a part of this special opportunity to celebrate business in our community.  </w:t>
      </w:r>
      <w:r w:rsidR="003A309D">
        <w:t>I would</w:t>
      </w:r>
      <w:r w:rsidR="00BF2C89">
        <w:t xml:space="preserve"> like the STBA</w:t>
      </w:r>
      <w:r w:rsidR="00A55FB3">
        <w:t xml:space="preserve"> b</w:t>
      </w:r>
      <w:r>
        <w:t>o</w:t>
      </w:r>
      <w:r w:rsidR="002D3A62">
        <w:t>a</w:t>
      </w:r>
      <w:r w:rsidR="009A7790">
        <w:t xml:space="preserve">rd members to please stand.  </w:t>
      </w:r>
      <w:r>
        <w:t xml:space="preserve">Thank you for supporting and promoting our local businesses.  </w:t>
      </w:r>
    </w:p>
    <w:p w:rsidR="00500D5C" w:rsidRDefault="00500D5C" w:rsidP="001F467B">
      <w:pPr>
        <w:jc w:val="both"/>
      </w:pPr>
    </w:p>
    <w:p w:rsidR="000D56E0" w:rsidRDefault="00500D5C" w:rsidP="001F467B">
      <w:pPr>
        <w:jc w:val="both"/>
      </w:pPr>
      <w:r>
        <w:t xml:space="preserve">I especially want to thank my wife Judi and my family for their love and support.  </w:t>
      </w:r>
      <w:r w:rsidR="000A3495">
        <w:t xml:space="preserve">I also want to </w:t>
      </w:r>
      <w:r w:rsidR="00C35B65">
        <w:t>recognize</w:t>
      </w:r>
      <w:r w:rsidR="000A3495">
        <w:t xml:space="preserve"> my fellow Township Board members for t</w:t>
      </w:r>
      <w:r w:rsidR="009A7790">
        <w:t xml:space="preserve">heir service to our community.  </w:t>
      </w:r>
      <w:r>
        <w:t>Our Township employees, le</w:t>
      </w:r>
      <w:r w:rsidR="004277B5">
        <w:t>d</w:t>
      </w:r>
      <w:r>
        <w:t xml:space="preserve"> by our Manager Rob Grose, are hard working and very dedicated</w:t>
      </w:r>
      <w:r w:rsidR="000A3495">
        <w:t>.</w:t>
      </w:r>
      <w:r w:rsidR="009A7790">
        <w:t xml:space="preserve">  </w:t>
      </w:r>
      <w:r>
        <w:t>Let’</w:t>
      </w:r>
      <w:r w:rsidR="000A3495">
        <w:t xml:space="preserve">s thank </w:t>
      </w:r>
      <w:r w:rsidR="00C35B65">
        <w:t xml:space="preserve">our </w:t>
      </w:r>
      <w:r w:rsidR="000A3495">
        <w:t xml:space="preserve">Board members, Rob, and all our employees for making Saginaw Township government so very well run.  We also pause </w:t>
      </w:r>
      <w:r w:rsidR="00B01F77">
        <w:t xml:space="preserve">today </w:t>
      </w:r>
      <w:r w:rsidR="000A3495">
        <w:t xml:space="preserve">to remember and thank our service men and women serving around the world </w:t>
      </w:r>
      <w:r w:rsidR="00280EDE">
        <w:t>to</w:t>
      </w:r>
      <w:r w:rsidR="000A3495">
        <w:t xml:space="preserve"> keep</w:t>
      </w:r>
      <w:r w:rsidR="00280EDE">
        <w:t xml:space="preserve"> </w:t>
      </w:r>
      <w:r w:rsidR="000A3495">
        <w:t xml:space="preserve">us safe and free.  </w:t>
      </w:r>
    </w:p>
    <w:p w:rsidR="00471176" w:rsidRDefault="00471176" w:rsidP="001F467B">
      <w:pPr>
        <w:jc w:val="both"/>
      </w:pPr>
    </w:p>
    <w:p w:rsidR="00DE5BB8" w:rsidRDefault="00471176" w:rsidP="006C6762">
      <w:pPr>
        <w:jc w:val="both"/>
      </w:pPr>
      <w:r>
        <w:t>I know all of us in this room are thankful for</w:t>
      </w:r>
      <w:r w:rsidR="00E73603">
        <w:t xml:space="preserve"> </w:t>
      </w:r>
      <w:r>
        <w:t xml:space="preserve">the blessings in </w:t>
      </w:r>
      <w:r w:rsidR="00204CC7">
        <w:t xml:space="preserve">our </w:t>
      </w:r>
      <w:r w:rsidR="007F099D">
        <w:t>lives.  W</w:t>
      </w:r>
      <w:r w:rsidR="00204CC7">
        <w:t xml:space="preserve">e also </w:t>
      </w:r>
      <w:r w:rsidR="00FD489F">
        <w:t xml:space="preserve">feel </w:t>
      </w:r>
      <w:r w:rsidR="00204CC7">
        <w:t>very fortunate t</w:t>
      </w:r>
      <w:r w:rsidR="005A09DA">
        <w:t xml:space="preserve">o live in a safe community.  In fact, being a safe community is truly one of our deeply held Core Values.  </w:t>
      </w:r>
      <w:r w:rsidR="007E2F87">
        <w:t>P</w:t>
      </w:r>
      <w:r w:rsidR="003640E1">
        <w:t xml:space="preserve">ublic safety is the foundation of our community, and </w:t>
      </w:r>
      <w:r w:rsidR="007E2F87">
        <w:t>we</w:t>
      </w:r>
      <w:r w:rsidR="00737D4E">
        <w:t xml:space="preserve"> know </w:t>
      </w:r>
      <w:r w:rsidR="005A1301">
        <w:t xml:space="preserve">that </w:t>
      </w:r>
      <w:r w:rsidR="00737D4E">
        <w:t>the men and women of our Police and Fire Department</w:t>
      </w:r>
      <w:r w:rsidR="005A1301">
        <w:t>s</w:t>
      </w:r>
      <w:r w:rsidR="00737D4E">
        <w:t xml:space="preserve"> are</w:t>
      </w:r>
      <w:r w:rsidR="00E83986">
        <w:t xml:space="preserve"> committed to keeping us s</w:t>
      </w:r>
      <w:r w:rsidR="009A7790">
        <w:t xml:space="preserve">afe.  </w:t>
      </w:r>
      <w:r w:rsidR="005A09DA">
        <w:t>I</w:t>
      </w:r>
      <w:r w:rsidR="00204CC7">
        <w:t xml:space="preserve"> want to thank everyone gathered here today and Township residents </w:t>
      </w:r>
      <w:r w:rsidR="00E73603">
        <w:t xml:space="preserve">across our community </w:t>
      </w:r>
      <w:r w:rsidR="00F45757">
        <w:t xml:space="preserve">for supporting our police officers </w:t>
      </w:r>
      <w:r w:rsidR="00AE7DF6">
        <w:t xml:space="preserve">last August </w:t>
      </w:r>
      <w:r w:rsidR="005D7B03">
        <w:t xml:space="preserve">with </w:t>
      </w:r>
      <w:r w:rsidR="00EA4603">
        <w:t>your</w:t>
      </w:r>
      <w:r w:rsidR="005D7B03">
        <w:t xml:space="preserve"> vote</w:t>
      </w:r>
      <w:r w:rsidR="00AC3B17">
        <w:t>s</w:t>
      </w:r>
      <w:r w:rsidR="005D7B03">
        <w:t xml:space="preserve">.  Our officers know </w:t>
      </w:r>
      <w:r w:rsidR="00E73603">
        <w:t>the</w:t>
      </w:r>
      <w:r w:rsidR="005D7B03">
        <w:t>y have your support</w:t>
      </w:r>
      <w:r w:rsidR="003E0799">
        <w:t>,</w:t>
      </w:r>
      <w:r w:rsidR="005D7B03">
        <w:t xml:space="preserve"> and </w:t>
      </w:r>
      <w:r w:rsidR="003E0799">
        <w:t xml:space="preserve">they </w:t>
      </w:r>
      <w:r w:rsidR="005D7B03">
        <w:t xml:space="preserve">look forward to keeping </w:t>
      </w:r>
      <w:r w:rsidR="00FD6A25">
        <w:t xml:space="preserve">us </w:t>
      </w:r>
      <w:r w:rsidR="005D7B03">
        <w:t>safe for the n</w:t>
      </w:r>
      <w:r w:rsidR="00DE1046">
        <w:t xml:space="preserve">ext 15 years and beyond.  </w:t>
      </w:r>
      <w:r w:rsidR="005A09DA">
        <w:t xml:space="preserve">  </w:t>
      </w:r>
    </w:p>
    <w:p w:rsidR="00D06216" w:rsidRDefault="00D06216" w:rsidP="001F467B">
      <w:pPr>
        <w:jc w:val="both"/>
      </w:pPr>
    </w:p>
    <w:p w:rsidR="00DD5783" w:rsidRDefault="00410BFD" w:rsidP="00304C8C">
      <w:pPr>
        <w:jc w:val="both"/>
      </w:pPr>
      <w:r>
        <w:t>T</w:t>
      </w:r>
      <w:r w:rsidR="00B85668">
        <w:t>he</w:t>
      </w:r>
      <w:r w:rsidR="007F3DE7">
        <w:t xml:space="preserve"> overwhelming support</w:t>
      </w:r>
      <w:r w:rsidR="00637E4C">
        <w:t xml:space="preserve"> </w:t>
      </w:r>
      <w:r w:rsidR="00741F44">
        <w:t xml:space="preserve">for our Police Department </w:t>
      </w:r>
      <w:r w:rsidR="00114914">
        <w:t>demonstrates</w:t>
      </w:r>
      <w:r w:rsidR="007F3DE7">
        <w:t xml:space="preserve"> the optimism of </w:t>
      </w:r>
      <w:r w:rsidR="00E5649A">
        <w:t xml:space="preserve">you, </w:t>
      </w:r>
      <w:r w:rsidR="007F3DE7">
        <w:t xml:space="preserve">our </w:t>
      </w:r>
      <w:r w:rsidR="00637E4C">
        <w:t>residents</w:t>
      </w:r>
      <w:r w:rsidR="007F3DE7">
        <w:t xml:space="preserve"> and </w:t>
      </w:r>
      <w:r w:rsidR="00E5649A">
        <w:t>business owners, and your</w:t>
      </w:r>
      <w:r w:rsidR="007F3DE7">
        <w:t xml:space="preserve"> po</w:t>
      </w:r>
      <w:r w:rsidR="00AC017A">
        <w:t xml:space="preserve">sitive outlook for the future of Saginaw Township.  </w:t>
      </w:r>
      <w:r w:rsidR="001B292D">
        <w:t xml:space="preserve">I hear </w:t>
      </w:r>
      <w:r w:rsidR="00E5649A">
        <w:t>your</w:t>
      </w:r>
      <w:r w:rsidR="007F3DE7">
        <w:t xml:space="preserve"> optimism every day as </w:t>
      </w:r>
      <w:r w:rsidR="00C41C16">
        <w:t>a number</w:t>
      </w:r>
      <w:r w:rsidR="00E5649A">
        <w:t xml:space="preserve"> of you</w:t>
      </w:r>
      <w:r w:rsidR="007F3DE7">
        <w:t xml:space="preserve"> stop by </w:t>
      </w:r>
      <w:r w:rsidR="0016079E">
        <w:t xml:space="preserve">to visit me at my office.  </w:t>
      </w:r>
      <w:r w:rsidR="00C41C16">
        <w:t>Some</w:t>
      </w:r>
      <w:r w:rsidR="007F3DE7">
        <w:t xml:space="preserve"> </w:t>
      </w:r>
      <w:r w:rsidR="00E5649A">
        <w:t xml:space="preserve">of you </w:t>
      </w:r>
      <w:r w:rsidR="007F3DE7">
        <w:t xml:space="preserve">just say hello </w:t>
      </w:r>
      <w:r w:rsidR="00DD5783">
        <w:t xml:space="preserve">and share </w:t>
      </w:r>
      <w:r w:rsidR="00741F44">
        <w:t xml:space="preserve">a positive comment or two </w:t>
      </w:r>
      <w:r w:rsidR="007F3DE7">
        <w:t xml:space="preserve">while </w:t>
      </w:r>
      <w:r w:rsidR="00C41C16">
        <w:t xml:space="preserve">quite a few </w:t>
      </w:r>
      <w:r w:rsidR="00E5649A">
        <w:t>of you</w:t>
      </w:r>
      <w:r w:rsidR="007F3DE7">
        <w:t xml:space="preserve"> ask </w:t>
      </w:r>
      <w:r w:rsidR="00741F44">
        <w:t xml:space="preserve">me about a </w:t>
      </w:r>
      <w:r w:rsidR="00DD5783">
        <w:t xml:space="preserve">new </w:t>
      </w:r>
      <w:r w:rsidR="00AC017A">
        <w:t xml:space="preserve">business that is being built or </w:t>
      </w:r>
      <w:r w:rsidR="009A7790">
        <w:t xml:space="preserve">one that is being expanded.  </w:t>
      </w:r>
      <w:r w:rsidR="007F3DE7">
        <w:t xml:space="preserve">Winston Churchill </w:t>
      </w:r>
      <w:r w:rsidR="001B292D">
        <w:t>once</w:t>
      </w:r>
      <w:r w:rsidR="00741F44">
        <w:t xml:space="preserve"> said, “</w:t>
      </w:r>
      <w:r w:rsidR="00637E4C">
        <w:t>A pessimist sees the difficulty in every opportunity; an optimist sees the opportunity in every difficulty.</w:t>
      </w:r>
      <w:r w:rsidR="00741F44">
        <w:t>”</w:t>
      </w:r>
      <w:r w:rsidR="002A7694">
        <w:t xml:space="preserve">  So </w:t>
      </w:r>
      <w:r w:rsidR="00042282">
        <w:t>many</w:t>
      </w:r>
      <w:r w:rsidR="00C03E6F">
        <w:t xml:space="preserve"> of you</w:t>
      </w:r>
      <w:r w:rsidR="00E5649A">
        <w:t xml:space="preserve"> </w:t>
      </w:r>
      <w:r w:rsidR="002A7694">
        <w:t>share your optimism</w:t>
      </w:r>
      <w:r w:rsidR="00DE1046">
        <w:t xml:space="preserve"> with me</w:t>
      </w:r>
      <w:r w:rsidR="00A70456">
        <w:t>, and</w:t>
      </w:r>
      <w:r w:rsidR="00817170">
        <w:t xml:space="preserve"> </w:t>
      </w:r>
      <w:r w:rsidR="00741F44">
        <w:t xml:space="preserve">I </w:t>
      </w:r>
      <w:r w:rsidR="00C03E6F">
        <w:t xml:space="preserve">enjoy </w:t>
      </w:r>
      <w:r w:rsidR="00DD5783">
        <w:t>hear</w:t>
      </w:r>
      <w:r w:rsidR="00C03E6F">
        <w:t>ing your</w:t>
      </w:r>
      <w:r w:rsidR="00741F44">
        <w:t xml:space="preserve"> </w:t>
      </w:r>
      <w:r w:rsidR="00A71076">
        <w:t>positive comments</w:t>
      </w:r>
      <w:r w:rsidR="0052297C">
        <w:t xml:space="preserve"> </w:t>
      </w:r>
      <w:r w:rsidR="00042282">
        <w:t>including</w:t>
      </w:r>
      <w:r w:rsidR="00A71076">
        <w:t xml:space="preserve"> </w:t>
      </w:r>
      <w:r w:rsidR="00042282">
        <w:t xml:space="preserve">your interest in </w:t>
      </w:r>
      <w:r w:rsidR="00A71076">
        <w:t xml:space="preserve">the </w:t>
      </w:r>
      <w:r w:rsidR="00205B0B">
        <w:t xml:space="preserve">business growth </w:t>
      </w:r>
      <w:r w:rsidR="00F45757">
        <w:t>occurring</w:t>
      </w:r>
      <w:r w:rsidR="00F10F3E">
        <w:t xml:space="preserve"> in our community.  </w:t>
      </w:r>
      <w:r w:rsidR="001B292D">
        <w:t xml:space="preserve">  </w:t>
      </w:r>
    </w:p>
    <w:p w:rsidR="00DD5783" w:rsidRDefault="00DD5783" w:rsidP="001F467B">
      <w:pPr>
        <w:jc w:val="both"/>
      </w:pPr>
    </w:p>
    <w:p w:rsidR="00EA0024" w:rsidRDefault="00EB749D" w:rsidP="00527AB8">
      <w:pPr>
        <w:jc w:val="both"/>
      </w:pPr>
      <w:r>
        <w:t>The</w:t>
      </w:r>
      <w:r w:rsidR="00DE5BB8">
        <w:t xml:space="preserve"> State Street</w:t>
      </w:r>
      <w:r w:rsidR="00552B59">
        <w:t>,</w:t>
      </w:r>
      <w:r w:rsidR="00DE5BB8">
        <w:t xml:space="preserve"> Bay Road</w:t>
      </w:r>
      <w:r w:rsidR="00552B59">
        <w:t>, and Gratiot</w:t>
      </w:r>
      <w:r w:rsidR="00DE5BB8">
        <w:t xml:space="preserve"> business corridors have been a real strength </w:t>
      </w:r>
      <w:r w:rsidR="00556375">
        <w:t xml:space="preserve">of ours </w:t>
      </w:r>
      <w:r w:rsidR="00DE5BB8">
        <w:t xml:space="preserve">for years, and </w:t>
      </w:r>
      <w:r w:rsidR="00AE7F26">
        <w:t xml:space="preserve">being a safe community </w:t>
      </w:r>
      <w:r w:rsidR="00DE5BB8">
        <w:t>stimulate</w:t>
      </w:r>
      <w:r w:rsidR="00AE7F26">
        <w:t>s</w:t>
      </w:r>
      <w:r w:rsidR="00DE5BB8">
        <w:t xml:space="preserve"> </w:t>
      </w:r>
      <w:r w:rsidR="00556375">
        <w:t xml:space="preserve">further </w:t>
      </w:r>
      <w:r w:rsidR="00F844F3">
        <w:t xml:space="preserve">growth and investment.  </w:t>
      </w:r>
      <w:r w:rsidR="00AD2ACE">
        <w:t xml:space="preserve">Bridget Smith, our planner, </w:t>
      </w:r>
      <w:r w:rsidR="00EA0024">
        <w:t xml:space="preserve">worked </w:t>
      </w:r>
      <w:r w:rsidR="00AD2ACE">
        <w:t>with a numbe</w:t>
      </w:r>
      <w:r w:rsidR="00F10F3E">
        <w:t xml:space="preserve">r of </w:t>
      </w:r>
      <w:r w:rsidR="0087510D">
        <w:t>businesses</w:t>
      </w:r>
      <w:r w:rsidR="00F10F3E">
        <w:t xml:space="preserve"> </w:t>
      </w:r>
      <w:r w:rsidR="0087510D">
        <w:t xml:space="preserve">during </w:t>
      </w:r>
      <w:r w:rsidR="00B969DC">
        <w:t xml:space="preserve">the past year </w:t>
      </w:r>
      <w:r w:rsidR="0087510D">
        <w:t xml:space="preserve">on a variety of new projects.  </w:t>
      </w:r>
      <w:r w:rsidR="00EA0024">
        <w:t>Bridget and the Planning Commission reviewed and approved tw</w:t>
      </w:r>
      <w:r w:rsidR="002743B3">
        <w:t xml:space="preserve">enty-five different development </w:t>
      </w:r>
      <w:r w:rsidR="00EA0024">
        <w:t xml:space="preserve">projects, ranging in scope from a small church pavilion </w:t>
      </w:r>
      <w:r w:rsidR="00681FBF">
        <w:t xml:space="preserve">to </w:t>
      </w:r>
      <w:r w:rsidR="00EA0024">
        <w:t xml:space="preserve">the redevelopment of two </w:t>
      </w:r>
      <w:r w:rsidR="001910C5">
        <w:t>large</w:t>
      </w:r>
      <w:r w:rsidR="007F099D">
        <w:t xml:space="preserve"> vacant sites.  </w:t>
      </w:r>
      <w:r w:rsidR="004834DE">
        <w:t xml:space="preserve"> </w:t>
      </w:r>
      <w:r w:rsidR="00276695">
        <w:t>A total of 334 permits for construction were issued at a v</w:t>
      </w:r>
      <w:r w:rsidR="006F39BD">
        <w:t>alue of just over $19</w:t>
      </w:r>
      <w:r w:rsidR="001910C5">
        <w:t xml:space="preserve"> </w:t>
      </w:r>
      <w:r w:rsidR="006F39BD">
        <w:t>million.</w:t>
      </w:r>
      <w:r w:rsidR="004834DE">
        <w:t xml:space="preserve">   </w:t>
      </w:r>
      <w:r w:rsidR="003A668A">
        <w:t>In</w:t>
      </w:r>
      <w:r w:rsidR="0060347B">
        <w:t xml:space="preserve"> </w:t>
      </w:r>
      <w:r w:rsidR="001336DA">
        <w:t xml:space="preserve">Saginaw </w:t>
      </w:r>
      <w:r w:rsidR="008D3C22">
        <w:t xml:space="preserve">Township </w:t>
      </w:r>
      <w:r w:rsidR="001336DA">
        <w:t xml:space="preserve">we </w:t>
      </w:r>
      <w:r w:rsidR="008D3C22">
        <w:t>know that</w:t>
      </w:r>
      <w:r w:rsidR="001910C5">
        <w:t xml:space="preserve"> promoting </w:t>
      </w:r>
      <w:r w:rsidR="008D3C22">
        <w:t xml:space="preserve">business growth and creating jobs is vital to </w:t>
      </w:r>
      <w:r w:rsidR="006F39BD">
        <w:t xml:space="preserve">the future of our community.  </w:t>
      </w:r>
    </w:p>
    <w:p w:rsidR="00C15D39" w:rsidRDefault="00C15D39" w:rsidP="001F467B">
      <w:pPr>
        <w:jc w:val="both"/>
      </w:pPr>
    </w:p>
    <w:p w:rsidR="00A347A4" w:rsidRDefault="007116B1" w:rsidP="007A437A">
      <w:pPr>
        <w:jc w:val="both"/>
      </w:pPr>
      <w:r>
        <w:t>W</w:t>
      </w:r>
      <w:r w:rsidR="00B421EB">
        <w:t xml:space="preserve">e are </w:t>
      </w:r>
      <w:r w:rsidR="007B0D95">
        <w:t xml:space="preserve">gathered here today to celebrate </w:t>
      </w:r>
      <w:r w:rsidR="00075E1A">
        <w:t xml:space="preserve">our </w:t>
      </w:r>
      <w:r w:rsidR="007B0D95">
        <w:t xml:space="preserve">local businesses </w:t>
      </w:r>
      <w:r w:rsidR="00075E1A">
        <w:t>and the</w:t>
      </w:r>
      <w:r w:rsidR="006B1A79">
        <w:t>ir investment in our c</w:t>
      </w:r>
      <w:r w:rsidR="00E67093">
        <w:t xml:space="preserve">ommunity; </w:t>
      </w:r>
      <w:r>
        <w:t>and in</w:t>
      </w:r>
      <w:r w:rsidR="00EA0024">
        <w:t xml:space="preserve"> the Bay </w:t>
      </w:r>
      <w:r w:rsidR="008F0D45">
        <w:t xml:space="preserve">Road and Tittabawassee </w:t>
      </w:r>
      <w:r w:rsidR="00EA0024">
        <w:t xml:space="preserve">area </w:t>
      </w:r>
      <w:r w:rsidR="008F0D45">
        <w:t>there were</w:t>
      </w:r>
      <w:r w:rsidR="00167B4F">
        <w:t xml:space="preserve"> a number of proj</w:t>
      </w:r>
      <w:r w:rsidR="002A56E8">
        <w:t xml:space="preserve">ects completed this past year.  </w:t>
      </w:r>
      <w:r w:rsidR="008F0D45">
        <w:t>The</w:t>
      </w:r>
      <w:r w:rsidR="00EA0024">
        <w:t xml:space="preserve"> relocation of Jack’s Fruit </w:t>
      </w:r>
      <w:r w:rsidR="00D121A3">
        <w:t xml:space="preserve">&amp; Meat </w:t>
      </w:r>
      <w:r w:rsidR="00EA0024">
        <w:t xml:space="preserve">Market to the old Wolohan Lumber building required a large financial investment </w:t>
      </w:r>
      <w:r w:rsidR="00D64C0F">
        <w:t xml:space="preserve">by owner Jack Stehle and hundreds of hours of work by his employees.  </w:t>
      </w:r>
      <w:r w:rsidR="00EA0024">
        <w:t xml:space="preserve">This was also the case as </w:t>
      </w:r>
      <w:r w:rsidR="00D121A3">
        <w:t xml:space="preserve">property </w:t>
      </w:r>
      <w:r w:rsidR="00E13517">
        <w:t xml:space="preserve">owner </w:t>
      </w:r>
      <w:r w:rsidR="0091570E">
        <w:t xml:space="preserve">Mike Bierlein partnered with </w:t>
      </w:r>
      <w:r w:rsidR="00EA0024">
        <w:t>Suniva Inc., a solar module assembly company</w:t>
      </w:r>
      <w:r w:rsidR="00B5379C">
        <w:t xml:space="preserve">, </w:t>
      </w:r>
      <w:r w:rsidR="0091570E">
        <w:t>to redevelop</w:t>
      </w:r>
      <w:r w:rsidR="00B5379C">
        <w:t xml:space="preserve"> the former Sear</w:t>
      </w:r>
      <w:r w:rsidR="008F0D45">
        <w:t>s Warehouse storage facility</w:t>
      </w:r>
      <w:r w:rsidR="00C25D2F">
        <w:t xml:space="preserve"> at Schust and Fashion Square Boulevard</w:t>
      </w:r>
      <w:r w:rsidR="008F0D45">
        <w:t xml:space="preserve">.  </w:t>
      </w:r>
      <w:r w:rsidR="005548ED">
        <w:t xml:space="preserve">I want to </w:t>
      </w:r>
      <w:r w:rsidR="00681FBF">
        <w:t xml:space="preserve">thank JoAnn Crary, Steve Jonas, and their team at Saginaw Future </w:t>
      </w:r>
      <w:r w:rsidR="005548ED">
        <w:t xml:space="preserve">for </w:t>
      </w:r>
      <w:r w:rsidR="00681FBF">
        <w:t xml:space="preserve">working so hard to bring Suniva </w:t>
      </w:r>
      <w:r w:rsidR="005548ED">
        <w:t xml:space="preserve">to us.  </w:t>
      </w:r>
      <w:r w:rsidR="008E6145">
        <w:t xml:space="preserve">Around the corner </w:t>
      </w:r>
      <w:r w:rsidR="00C25D2F">
        <w:t>on Tittabawassee a</w:t>
      </w:r>
      <w:r w:rsidR="00681FBF">
        <w:t xml:space="preserve">n $8.5 million renovation of the Sheraton Four Points Hotel was completed which </w:t>
      </w:r>
      <w:r w:rsidR="005548ED">
        <w:t xml:space="preserve">also </w:t>
      </w:r>
      <w:r w:rsidR="00681FBF">
        <w:t xml:space="preserve">brought in a new Uno Pizzeria &amp; Grill restaurant where </w:t>
      </w:r>
      <w:r w:rsidR="00B834D7">
        <w:t xml:space="preserve">Damon’s </w:t>
      </w:r>
      <w:r w:rsidR="00DF4DC3">
        <w:t xml:space="preserve">Grill </w:t>
      </w:r>
      <w:r w:rsidR="00B834D7">
        <w:t xml:space="preserve">was previously located.  </w:t>
      </w:r>
      <w:r w:rsidR="00DF154E">
        <w:t xml:space="preserve">Over on Bay Road, </w:t>
      </w:r>
      <w:r w:rsidR="005548ED">
        <w:t xml:space="preserve">Draper Toyota added a new service area and much needed space to make its operation more efficient.  Rob Draper is to be commended for the major reinvestment he has made in his entire dealership.    </w:t>
      </w:r>
    </w:p>
    <w:p w:rsidR="00F13AB9" w:rsidRDefault="00F13AB9" w:rsidP="001F467B">
      <w:pPr>
        <w:jc w:val="both"/>
      </w:pPr>
    </w:p>
    <w:p w:rsidR="00FB1F8E" w:rsidRPr="0022209C" w:rsidRDefault="007132C4" w:rsidP="006B1A79">
      <w:pPr>
        <w:jc w:val="both"/>
        <w:rPr>
          <w:b/>
        </w:rPr>
      </w:pPr>
      <w:r>
        <w:t xml:space="preserve">Along State Street </w:t>
      </w:r>
      <w:r w:rsidR="00106475">
        <w:t xml:space="preserve">other work was undertaken.  </w:t>
      </w:r>
      <w:r w:rsidR="005548ED">
        <w:t xml:space="preserve">Saginaw Medical </w:t>
      </w:r>
      <w:r w:rsidR="007A2AD0">
        <w:t xml:space="preserve">Federal </w:t>
      </w:r>
      <w:r w:rsidR="005548ED">
        <w:t xml:space="preserve">Credit Union completed a </w:t>
      </w:r>
      <w:r w:rsidR="009D0AC3">
        <w:t>large</w:t>
      </w:r>
      <w:r w:rsidR="005548ED">
        <w:t xml:space="preserve"> addition to its building </w:t>
      </w:r>
      <w:r w:rsidR="0092357C">
        <w:t xml:space="preserve">which now makes the corner of Hemmeter </w:t>
      </w:r>
      <w:r w:rsidR="009D0AC3">
        <w:t>and State especially attractive.</w:t>
      </w:r>
      <w:r w:rsidR="0092357C">
        <w:t xml:space="preserve">  </w:t>
      </w:r>
      <w:r w:rsidR="00F13AB9">
        <w:t xml:space="preserve">A number of improvements were made at the McDonald KIA dealership on State St. while </w:t>
      </w:r>
      <w:r w:rsidR="000B3AA8">
        <w:t xml:space="preserve">at the same time </w:t>
      </w:r>
      <w:r w:rsidR="00F13AB9">
        <w:t xml:space="preserve">Bill McDonald also began renovation </w:t>
      </w:r>
      <w:r w:rsidR="007B0D95">
        <w:t>of the Arbor Plaza.  Bill</w:t>
      </w:r>
      <w:r w:rsidR="00F13AB9">
        <w:t xml:space="preserve"> has </w:t>
      </w:r>
      <w:r w:rsidR="007B0D95">
        <w:t>redeveloped the interior of the building to include</w:t>
      </w:r>
      <w:r w:rsidR="00F13AB9">
        <w:t xml:space="preserve"> a classic car showroom </w:t>
      </w:r>
      <w:r w:rsidR="001964EB">
        <w:t>and some space for parties, weddings, and meetings</w:t>
      </w:r>
      <w:r w:rsidR="00106475">
        <w:t xml:space="preserve">. </w:t>
      </w:r>
      <w:r w:rsidR="001964EB">
        <w:t xml:space="preserve"> </w:t>
      </w:r>
    </w:p>
    <w:p w:rsidR="00FB1F8E" w:rsidRDefault="00FB1F8E" w:rsidP="001F467B">
      <w:pPr>
        <w:jc w:val="both"/>
      </w:pPr>
    </w:p>
    <w:p w:rsidR="00FB1F8E" w:rsidRDefault="00461A41" w:rsidP="001F467B">
      <w:pPr>
        <w:jc w:val="both"/>
      </w:pPr>
      <w:r>
        <w:t xml:space="preserve">Other businesses opened or expanded their </w:t>
      </w:r>
      <w:r w:rsidR="007B0D95">
        <w:t xml:space="preserve">operations in the Township.  </w:t>
      </w:r>
      <w:r>
        <w:t xml:space="preserve">Douglas Family Vision opened the doors of its new building at N. Center and Shattuck.  What a </w:t>
      </w:r>
      <w:r w:rsidR="00490883">
        <w:t xml:space="preserve">beautiful </w:t>
      </w:r>
      <w:r w:rsidR="003D5105">
        <w:t xml:space="preserve">addition to our community!  </w:t>
      </w:r>
      <w:r>
        <w:t>Just up the road New Hope Valley</w:t>
      </w:r>
      <w:r w:rsidR="00157783">
        <w:t xml:space="preserve"> assisted living </w:t>
      </w:r>
      <w:r w:rsidR="00860727">
        <w:t xml:space="preserve">community </w:t>
      </w:r>
      <w:r>
        <w:t>expanded its building</w:t>
      </w:r>
      <w:r w:rsidR="00157783">
        <w:t xml:space="preserve"> by adding a</w:t>
      </w:r>
      <w:r>
        <w:t xml:space="preserve"> very attractive wing</w:t>
      </w:r>
      <w:r w:rsidR="00157783">
        <w:t xml:space="preserve">.  </w:t>
      </w:r>
    </w:p>
    <w:p w:rsidR="0022209C" w:rsidRPr="007405EA" w:rsidRDefault="000C286D" w:rsidP="001F467B">
      <w:pPr>
        <w:pStyle w:val="NormalWeb"/>
        <w:shd w:val="clear" w:color="auto" w:fill="FFFFFF"/>
        <w:jc w:val="both"/>
      </w:pPr>
      <w:r w:rsidRPr="007405EA">
        <w:t>Several o</w:t>
      </w:r>
      <w:r w:rsidR="00B53144" w:rsidRPr="007405EA">
        <w:t>ther community development projects</w:t>
      </w:r>
      <w:r w:rsidR="00B82AEA" w:rsidRPr="007405EA">
        <w:t xml:space="preserve"> were undertaken.  </w:t>
      </w:r>
      <w:r w:rsidR="00B53144" w:rsidRPr="007405EA">
        <w:t xml:space="preserve">Just off </w:t>
      </w:r>
      <w:r w:rsidR="008F0D45" w:rsidRPr="007405EA">
        <w:t xml:space="preserve">Bay Road, </w:t>
      </w:r>
      <w:r w:rsidR="008D5589" w:rsidRPr="007405EA">
        <w:t>Tuscany Villa</w:t>
      </w:r>
      <w:r w:rsidR="00B5379C" w:rsidRPr="007405EA">
        <w:t xml:space="preserve">s, </w:t>
      </w:r>
      <w:r w:rsidR="006C6EA7" w:rsidRPr="007405EA">
        <w:t xml:space="preserve">a residential </w:t>
      </w:r>
      <w:r w:rsidR="001B1700" w:rsidRPr="007405EA">
        <w:t xml:space="preserve">condominium community, </w:t>
      </w:r>
      <w:r w:rsidR="00B5379C" w:rsidRPr="007405EA">
        <w:t>located on McCarty Road just north of the Soccer Complex, was approved for phase two of its development.  This will result in</w:t>
      </w:r>
      <w:r w:rsidR="00ED0216" w:rsidRPr="007405EA">
        <w:t xml:space="preserve"> the building of </w:t>
      </w:r>
      <w:r w:rsidR="00B5379C" w:rsidRPr="007405EA">
        <w:t xml:space="preserve">fifty-two single family units.  </w:t>
      </w:r>
      <w:r w:rsidR="00B82AEA" w:rsidRPr="007405EA">
        <w:t>As a result of a generous gif</w:t>
      </w:r>
      <w:r w:rsidR="00ED0216" w:rsidRPr="007405EA">
        <w:t>t</w:t>
      </w:r>
      <w:r w:rsidR="00325191" w:rsidRPr="007405EA">
        <w:t xml:space="preserve"> to honor Dr. Suryarao </w:t>
      </w:r>
      <w:r w:rsidR="00B35648" w:rsidRPr="007405EA">
        <w:t xml:space="preserve">Kurumety, </w:t>
      </w:r>
      <w:r w:rsidR="00B82AEA" w:rsidRPr="007405EA">
        <w:t xml:space="preserve">his family spearheaded the remodeling of the large meeting room at Zauel Library.  </w:t>
      </w:r>
      <w:r w:rsidR="00850E6E" w:rsidRPr="007405EA">
        <w:t>This very beautiful room is available for a variety of public use</w:t>
      </w:r>
      <w:r w:rsidR="001023A5" w:rsidRPr="007405EA">
        <w:t>s</w:t>
      </w:r>
      <w:r w:rsidR="00850E6E" w:rsidRPr="007405EA">
        <w:t xml:space="preserve">.  </w:t>
      </w:r>
      <w:r w:rsidR="00B82AEA" w:rsidRPr="007405EA">
        <w:t xml:space="preserve">A new back-up center for Saginaw County 911 </w:t>
      </w:r>
      <w:r w:rsidR="00850E6E" w:rsidRPr="007405EA">
        <w:t xml:space="preserve">dispatch was </w:t>
      </w:r>
      <w:r w:rsidR="00ED0216" w:rsidRPr="007405EA">
        <w:t>assembled</w:t>
      </w:r>
      <w:r w:rsidR="00850E6E" w:rsidRPr="007405EA">
        <w:t xml:space="preserve"> in the basement of F</w:t>
      </w:r>
      <w:r w:rsidR="006C6EA7" w:rsidRPr="007405EA">
        <w:t xml:space="preserve">ire Station 2 on McCarty Road.  </w:t>
      </w:r>
      <w:r w:rsidR="00C42C64" w:rsidRPr="007405EA">
        <w:t>Construction was completed on</w:t>
      </w:r>
      <w:r w:rsidR="005A420E" w:rsidRPr="007405EA">
        <w:t xml:space="preserve"> the new Great Lakes P</w:t>
      </w:r>
      <w:r w:rsidR="0022209C" w:rsidRPr="007405EA">
        <w:t>ACE</w:t>
      </w:r>
      <w:r w:rsidR="00D5511C" w:rsidRPr="007405EA">
        <w:t xml:space="preserve"> </w:t>
      </w:r>
      <w:r w:rsidR="0012715C" w:rsidRPr="007405EA">
        <w:t xml:space="preserve">elder </w:t>
      </w:r>
      <w:r w:rsidR="005A420E" w:rsidRPr="007405EA">
        <w:t xml:space="preserve">day care facility on Fashion Square Boulevard.  </w:t>
      </w:r>
      <w:r w:rsidR="00F10F3E" w:rsidRPr="007405EA">
        <w:t>Its s</w:t>
      </w:r>
      <w:r w:rsidR="0022209C" w:rsidRPr="007405EA">
        <w:t xml:space="preserve">ervices include </w:t>
      </w:r>
      <w:r w:rsidR="00F10F3E" w:rsidRPr="007405EA">
        <w:t xml:space="preserve">a </w:t>
      </w:r>
      <w:r w:rsidR="0022209C" w:rsidRPr="007405EA">
        <w:t xml:space="preserve">pharmacy, lab, physical and occupational therapy facilities, </w:t>
      </w:r>
      <w:r w:rsidR="00ED0216" w:rsidRPr="007405EA">
        <w:t>multipurpose rooms, and providing meals</w:t>
      </w:r>
      <w:r w:rsidR="00DF154E" w:rsidRPr="007405EA">
        <w:t xml:space="preserve"> and transportation to those in need.  </w:t>
      </w:r>
      <w:r w:rsidR="002A666F" w:rsidRPr="007405EA">
        <w:t xml:space="preserve">  </w:t>
      </w:r>
    </w:p>
    <w:p w:rsidR="008B6878" w:rsidRDefault="0095785D" w:rsidP="0031571C">
      <w:pPr>
        <w:jc w:val="both"/>
      </w:pPr>
      <w:r>
        <w:t xml:space="preserve">A feeling of optimism is </w:t>
      </w:r>
      <w:r w:rsidR="00A51802">
        <w:t>once again growing</w:t>
      </w:r>
      <w:r>
        <w:t xml:space="preserve"> </w:t>
      </w:r>
      <w:r w:rsidR="00A51802">
        <w:t>throughout</w:t>
      </w:r>
      <w:r>
        <w:t xml:space="preserve"> the Great Lakes Bay Region, and as</w:t>
      </w:r>
      <w:r w:rsidR="008E3898">
        <w:t xml:space="preserve"> we begin </w:t>
      </w:r>
      <w:r w:rsidR="0040466B">
        <w:t>2015</w:t>
      </w:r>
      <w:r w:rsidR="008E3898">
        <w:t xml:space="preserve"> we </w:t>
      </w:r>
      <w:r>
        <w:t xml:space="preserve">are </w:t>
      </w:r>
      <w:r w:rsidR="00F03664">
        <w:t>look</w:t>
      </w:r>
      <w:r>
        <w:t>ing</w:t>
      </w:r>
      <w:r w:rsidR="00F03664">
        <w:t xml:space="preserve"> forward</w:t>
      </w:r>
      <w:r>
        <w:t xml:space="preserve"> to additional </w:t>
      </w:r>
      <w:r w:rsidR="00225FAE">
        <w:t xml:space="preserve">business growth here in Saginaw Township.  </w:t>
      </w:r>
      <w:r w:rsidR="008E3898">
        <w:t>Since 2009</w:t>
      </w:r>
      <w:r w:rsidR="00A22F81">
        <w:t xml:space="preserve"> </w:t>
      </w:r>
      <w:r w:rsidR="008E3898">
        <w:t>Sag</w:t>
      </w:r>
      <w:r w:rsidR="00A22F81">
        <w:t>inaw Control and Engineering on Midland Rd. has grown</w:t>
      </w:r>
      <w:r w:rsidR="0002396B">
        <w:t xml:space="preserve"> steadily and made </w:t>
      </w:r>
      <w:r w:rsidR="00A22F81">
        <w:t xml:space="preserve">three major investments in equipment </w:t>
      </w:r>
      <w:r w:rsidR="0040466B">
        <w:t>while adding</w:t>
      </w:r>
      <w:r w:rsidR="00A22F81">
        <w:t xml:space="preserve"> </w:t>
      </w:r>
      <w:r w:rsidR="0040466B">
        <w:t xml:space="preserve">employees.  </w:t>
      </w:r>
      <w:r w:rsidR="0093567D">
        <w:t xml:space="preserve">The </w:t>
      </w:r>
      <w:r w:rsidR="0002396B">
        <w:t>company came to</w:t>
      </w:r>
      <w:r w:rsidR="0093567D">
        <w:t xml:space="preserve"> </w:t>
      </w:r>
      <w:r w:rsidR="008B6878">
        <w:t>our</w:t>
      </w:r>
      <w:r w:rsidR="0093567D">
        <w:t xml:space="preserve"> Planning Commission</w:t>
      </w:r>
      <w:r w:rsidR="00F03664">
        <w:t xml:space="preserve"> in January</w:t>
      </w:r>
      <w:r w:rsidR="0002396B">
        <w:t xml:space="preserve"> with a new plan</w:t>
      </w:r>
      <w:r w:rsidR="00411F05">
        <w:t xml:space="preserve"> to build a 73,00</w:t>
      </w:r>
      <w:r w:rsidR="0093567D">
        <w:t>0</w:t>
      </w:r>
      <w:r w:rsidR="005A0750">
        <w:t xml:space="preserve"> square </w:t>
      </w:r>
      <w:r w:rsidR="005B374E">
        <w:t xml:space="preserve">foot </w:t>
      </w:r>
      <w:r w:rsidR="008B6878">
        <w:t xml:space="preserve">addition - </w:t>
      </w:r>
      <w:r w:rsidR="005A0750">
        <w:t xml:space="preserve">a 32% </w:t>
      </w:r>
      <w:r w:rsidR="005B374E">
        <w:t>increase</w:t>
      </w:r>
      <w:r w:rsidR="0040466B">
        <w:t xml:space="preserve"> </w:t>
      </w:r>
      <w:r w:rsidR="005A0750">
        <w:t xml:space="preserve">in </w:t>
      </w:r>
      <w:r w:rsidR="005B374E">
        <w:t>the company’s floor space</w:t>
      </w:r>
      <w:r w:rsidR="005A0750">
        <w:t>.</w:t>
      </w:r>
      <w:r w:rsidR="00DF154E">
        <w:t xml:space="preserve">  </w:t>
      </w:r>
      <w:r w:rsidR="00860727">
        <w:t xml:space="preserve">New Hope Valley </w:t>
      </w:r>
      <w:r w:rsidR="00AC3477">
        <w:t>is adding</w:t>
      </w:r>
      <w:r w:rsidR="00860727">
        <w:t xml:space="preserve"> </w:t>
      </w:r>
      <w:r w:rsidR="00882566">
        <w:t>additional living space to its facility</w:t>
      </w:r>
      <w:r w:rsidR="00860727">
        <w:t xml:space="preserve"> this year with an entrance accessible off McCarty Road.</w:t>
      </w:r>
      <w:r w:rsidR="00BB5A04">
        <w:t xml:space="preserve">  </w:t>
      </w:r>
      <w:r w:rsidR="001454BB">
        <w:t>Out on Tittabawassee</w:t>
      </w:r>
      <w:r w:rsidR="008B6878">
        <w:t>,</w:t>
      </w:r>
      <w:r w:rsidR="001454BB">
        <w:t xml:space="preserve"> Ken Boomer is</w:t>
      </w:r>
      <w:r w:rsidR="00033104">
        <w:t xml:space="preserve"> </w:t>
      </w:r>
      <w:r w:rsidR="001454BB">
        <w:lastRenderedPageBreak/>
        <w:t>build</w:t>
      </w:r>
      <w:r w:rsidR="004F4F24">
        <w:t>ing</w:t>
      </w:r>
      <w:r w:rsidR="001454BB">
        <w:t xml:space="preserve"> a new Tim Horton</w:t>
      </w:r>
      <w:r w:rsidR="00325191">
        <w:t xml:space="preserve">s coffee and bake shop while further down the road Longhorn Steakhouse </w:t>
      </w:r>
      <w:r w:rsidR="00441E17">
        <w:t xml:space="preserve">has plans to build.  </w:t>
      </w:r>
      <w:r w:rsidR="00C42C64">
        <w:t xml:space="preserve"> </w:t>
      </w:r>
    </w:p>
    <w:p w:rsidR="00325191" w:rsidRDefault="00325191" w:rsidP="0031571C">
      <w:pPr>
        <w:jc w:val="both"/>
      </w:pPr>
    </w:p>
    <w:p w:rsidR="003F7564" w:rsidRDefault="00441E17" w:rsidP="0031571C">
      <w:pPr>
        <w:jc w:val="both"/>
      </w:pPr>
      <w:r>
        <w:t xml:space="preserve">Our Township employees </w:t>
      </w:r>
      <w:r w:rsidR="00121BBF">
        <w:t xml:space="preserve">work very hard to facilitate </w:t>
      </w:r>
      <w:r w:rsidR="001023A5">
        <w:t xml:space="preserve">all </w:t>
      </w:r>
      <w:r>
        <w:t>this growth</w:t>
      </w:r>
      <w:r w:rsidR="003F7564">
        <w:t>.  Community Development department head, Matt Reno, has provided information and much guidance to residents and businesses regarding the recent changes in the federal laws regulating fl</w:t>
      </w:r>
      <w:r w:rsidR="00E17B65">
        <w:t xml:space="preserve">oodplains and flood insurance.  </w:t>
      </w:r>
      <w:r w:rsidR="003F7564">
        <w:t>Matt and his code enforcement staff work daily at keeping our community neat and clean by picking up and disposing of junk and debris along the roadways in front of businesses and residential homes.  Throughout 2014, they acknowledged and recognized more than a dozen residential and commercial properties around the Township that made a noticeable reinvestment in t</w:t>
      </w:r>
      <w:r w:rsidR="007901CA">
        <w:t>heir buildings and properties.  Bridget Smith</w:t>
      </w:r>
      <w:r w:rsidR="00D32551">
        <w:t xml:space="preserve"> worked to update the Master Plan by reaching out to local business owners to </w:t>
      </w:r>
      <w:r w:rsidR="00DA0DAB">
        <w:t xml:space="preserve">hear </w:t>
      </w:r>
      <w:r w:rsidR="00D32551">
        <w:t xml:space="preserve">their thoughts and ideas as to how various regulations </w:t>
      </w:r>
      <w:r w:rsidR="007901CA">
        <w:t xml:space="preserve">could </w:t>
      </w:r>
      <w:r w:rsidR="00D32551">
        <w:t xml:space="preserve">be crafted to serve their needs </w:t>
      </w:r>
      <w:r w:rsidR="00FB1A75">
        <w:t>as well as</w:t>
      </w:r>
      <w:r w:rsidR="00D32551">
        <w:t xml:space="preserve"> the needs of the community </w:t>
      </w:r>
      <w:r>
        <w:t xml:space="preserve">well </w:t>
      </w:r>
      <w:r w:rsidR="00D32551">
        <w:t>in</w:t>
      </w:r>
      <w:r>
        <w:t xml:space="preserve">to </w:t>
      </w:r>
      <w:r w:rsidR="00D32551">
        <w:t xml:space="preserve">the future.  Bridget has </w:t>
      </w:r>
      <w:r w:rsidR="006866D9">
        <w:t xml:space="preserve">also </w:t>
      </w:r>
      <w:r w:rsidR="00D32551">
        <w:t xml:space="preserve">communicated with local sign companies regarding the upcoming 2016 deadline for reducing the size and height of commercial signs so that </w:t>
      </w:r>
      <w:r w:rsidR="00121BBF">
        <w:t xml:space="preserve">our </w:t>
      </w:r>
      <w:r w:rsidR="00D32551">
        <w:t xml:space="preserve">businesses will be able to make the necessary changes </w:t>
      </w:r>
      <w:r w:rsidR="00DA0DAB">
        <w:t>as</w:t>
      </w:r>
      <w:r w:rsidR="00D32551">
        <w:t xml:space="preserve"> efficient</w:t>
      </w:r>
      <w:r w:rsidR="00DA0DAB">
        <w:t xml:space="preserve">ly as possible.  </w:t>
      </w:r>
    </w:p>
    <w:p w:rsidR="003F7564" w:rsidRDefault="003F7564" w:rsidP="0031571C">
      <w:pPr>
        <w:jc w:val="both"/>
      </w:pPr>
    </w:p>
    <w:p w:rsidR="00900198" w:rsidRDefault="005B74DF" w:rsidP="0031571C">
      <w:pPr>
        <w:jc w:val="both"/>
      </w:pPr>
      <w:r>
        <w:t>We appreciate and value our local business owners and their commitment to the future of our community, and o</w:t>
      </w:r>
      <w:r w:rsidR="00E656F5">
        <w:t xml:space="preserve">ur </w:t>
      </w:r>
      <w:r w:rsidR="003F7564">
        <w:t>entire</w:t>
      </w:r>
      <w:r w:rsidR="00CB54C5">
        <w:t xml:space="preserve"> Township</w:t>
      </w:r>
      <w:r w:rsidR="003F7564">
        <w:t xml:space="preserve"> </w:t>
      </w:r>
      <w:r w:rsidR="00D478C6">
        <w:t>staff</w:t>
      </w:r>
      <w:r w:rsidR="00E656F5">
        <w:t xml:space="preserve"> take</w:t>
      </w:r>
      <w:r w:rsidR="00D478C6">
        <w:t>s</w:t>
      </w:r>
      <w:r>
        <w:t xml:space="preserve"> great pride in being helpful.</w:t>
      </w:r>
      <w:r w:rsidR="00E656F5">
        <w:t xml:space="preserve"> </w:t>
      </w:r>
      <w:r>
        <w:t xml:space="preserve"> </w:t>
      </w:r>
      <w:r w:rsidR="00900198" w:rsidRPr="00900198">
        <w:t xml:space="preserve">On two separate projects </w:t>
      </w:r>
      <w:r w:rsidR="002518E4">
        <w:t>with</w:t>
      </w:r>
      <w:r w:rsidR="00900198" w:rsidRPr="00900198">
        <w:t xml:space="preserve">in the Township, construction contractors found themselves in a </w:t>
      </w:r>
      <w:r w:rsidR="00CF4347">
        <w:t xml:space="preserve">late December </w:t>
      </w:r>
      <w:r w:rsidR="00900198" w:rsidRPr="00900198">
        <w:t>scheduling bind and needed inspection services to keep the</w:t>
      </w:r>
      <w:r w:rsidR="00FB1A75">
        <w:t xml:space="preserve">ir </w:t>
      </w:r>
      <w:r w:rsidR="00900198" w:rsidRPr="00900198">
        <w:t>work moving forward</w:t>
      </w:r>
      <w:r w:rsidR="00900198">
        <w:t xml:space="preserve">.  </w:t>
      </w:r>
      <w:r w:rsidR="00CD270E">
        <w:t>Building i</w:t>
      </w:r>
      <w:r w:rsidR="00900198" w:rsidRPr="00900198">
        <w:t xml:space="preserve">nspector </w:t>
      </w:r>
      <w:r w:rsidR="00900198">
        <w:t xml:space="preserve">Ray </w:t>
      </w:r>
      <w:r w:rsidR="00900198" w:rsidRPr="00900198">
        <w:t xml:space="preserve">Hausbeck came into work </w:t>
      </w:r>
      <w:r w:rsidR="00900198">
        <w:t xml:space="preserve">on Christmas Eve </w:t>
      </w:r>
      <w:r w:rsidR="00900198" w:rsidRPr="00900198">
        <w:t xml:space="preserve">and performed </w:t>
      </w:r>
      <w:r w:rsidR="00900198">
        <w:t>his</w:t>
      </w:r>
      <w:r w:rsidR="00900198" w:rsidRPr="00900198">
        <w:t xml:space="preserve"> inspections </w:t>
      </w:r>
      <w:r w:rsidR="00900198">
        <w:t>which allowed</w:t>
      </w:r>
      <w:r w:rsidR="00900198" w:rsidRPr="00900198">
        <w:t xml:space="preserve"> the contractors, local suppliers, and the </w:t>
      </w:r>
      <w:r w:rsidR="00900198">
        <w:t xml:space="preserve">property </w:t>
      </w:r>
      <w:r w:rsidR="00CF4347">
        <w:t xml:space="preserve">owners to enjoy Christmas </w:t>
      </w:r>
      <w:r w:rsidR="00900198" w:rsidRPr="00900198">
        <w:t>knowing that the</w:t>
      </w:r>
      <w:r w:rsidR="008619C7">
        <w:t>se</w:t>
      </w:r>
      <w:r w:rsidR="00900198" w:rsidRPr="00900198">
        <w:t xml:space="preserve"> project</w:t>
      </w:r>
      <w:r w:rsidR="008619C7">
        <w:t>s</w:t>
      </w:r>
      <w:r w:rsidR="00900198" w:rsidRPr="00900198">
        <w:t xml:space="preserve"> could progress without </w:t>
      </w:r>
      <w:r w:rsidR="00900198">
        <w:t xml:space="preserve">delay.  </w:t>
      </w:r>
    </w:p>
    <w:p w:rsidR="00C52811" w:rsidRDefault="00C52811" w:rsidP="0031571C">
      <w:pPr>
        <w:jc w:val="both"/>
      </w:pPr>
    </w:p>
    <w:p w:rsidR="00D40623" w:rsidRDefault="00C52811" w:rsidP="009D6F54">
      <w:pPr>
        <w:jc w:val="both"/>
      </w:pPr>
      <w:r>
        <w:t xml:space="preserve">I am proud to share more specific examples </w:t>
      </w:r>
      <w:r w:rsidR="00BD3C8C">
        <w:t>of</w:t>
      </w:r>
      <w:r>
        <w:t xml:space="preserve"> our inspectors </w:t>
      </w:r>
      <w:r w:rsidR="00BD3C8C">
        <w:t>being</w:t>
      </w:r>
      <w:r>
        <w:t xml:space="preserve"> helpful.  During the remodeling of the </w:t>
      </w:r>
      <w:r w:rsidR="00294282">
        <w:t xml:space="preserve">new </w:t>
      </w:r>
      <w:r>
        <w:t>Jack’</w:t>
      </w:r>
      <w:r w:rsidR="00527FE5">
        <w:t xml:space="preserve">s </w:t>
      </w:r>
      <w:r w:rsidR="00294282">
        <w:t xml:space="preserve">location on Bay Road, </w:t>
      </w:r>
      <w:r w:rsidR="00527FE5">
        <w:t>a contractor inadvertently cut</w:t>
      </w:r>
      <w:r w:rsidR="00294282">
        <w:t xml:space="preserve"> some rebar in the floor of the</w:t>
      </w:r>
      <w:r w:rsidR="00527FE5">
        <w:t xml:space="preserve"> steel building which would </w:t>
      </w:r>
      <w:r w:rsidR="0066041F">
        <w:t xml:space="preserve">have </w:t>
      </w:r>
      <w:r w:rsidR="00527FE5">
        <w:t>weaken</w:t>
      </w:r>
      <w:r w:rsidR="0066041F">
        <w:t>ed</w:t>
      </w:r>
      <w:r w:rsidR="00527FE5">
        <w:t xml:space="preserve"> the structure under load.  Ray Hausbeck noticed this error and worked with the design professional on the project to correct the problem, keeping the project moving forward without delay and saving owner </w:t>
      </w:r>
      <w:r w:rsidR="00735B1B">
        <w:t xml:space="preserve">Jack Stehle </w:t>
      </w:r>
      <w:r w:rsidR="00527FE5">
        <w:t xml:space="preserve">major problems and expense in the future.  During the reconstruction of the </w:t>
      </w:r>
      <w:r w:rsidR="00366236">
        <w:t xml:space="preserve">facade </w:t>
      </w:r>
      <w:r w:rsidR="00527FE5">
        <w:t>at the former Kmart o</w:t>
      </w:r>
      <w:r w:rsidR="00872406">
        <w:t>n Bay R</w:t>
      </w:r>
      <w:r w:rsidR="00527FE5">
        <w:t>oad, now Cube Smart</w:t>
      </w:r>
      <w:r>
        <w:t xml:space="preserve"> </w:t>
      </w:r>
      <w:r w:rsidR="00735B1B">
        <w:t>an indoor storage facility</w:t>
      </w:r>
      <w:r w:rsidR="00527FE5">
        <w:t xml:space="preserve">, Ray noticed the </w:t>
      </w:r>
      <w:r w:rsidR="000229E8">
        <w:t xml:space="preserve">contractor had not followed the </w:t>
      </w:r>
      <w:r w:rsidR="00527FE5">
        <w:t xml:space="preserve">framing </w:t>
      </w:r>
      <w:r w:rsidR="000229E8">
        <w:t xml:space="preserve">detail on the construction plans.   </w:t>
      </w:r>
      <w:r w:rsidR="00EF671C">
        <w:t>He</w:t>
      </w:r>
      <w:r w:rsidR="00527FE5">
        <w:t xml:space="preserve"> worked with the owner</w:t>
      </w:r>
      <w:r w:rsidR="00D40623">
        <w:t>’</w:t>
      </w:r>
      <w:r w:rsidR="00527FE5">
        <w:t>s representative</w:t>
      </w:r>
      <w:r w:rsidR="00D40623">
        <w:t>,</w:t>
      </w:r>
      <w:r w:rsidR="00527FE5">
        <w:t xml:space="preserve"> the contractor</w:t>
      </w:r>
      <w:r w:rsidR="00D40623">
        <w:t xml:space="preserve">, and the design </w:t>
      </w:r>
      <w:r w:rsidR="00277D7B">
        <w:t>professional to redesign the fac</w:t>
      </w:r>
      <w:r w:rsidR="00D40623">
        <w:t xml:space="preserve">ade to make it safe.  </w:t>
      </w:r>
    </w:p>
    <w:p w:rsidR="00D40623" w:rsidRDefault="00D40623" w:rsidP="0031571C">
      <w:pPr>
        <w:jc w:val="both"/>
      </w:pPr>
    </w:p>
    <w:p w:rsidR="00261F48" w:rsidRDefault="00D40623" w:rsidP="0031571C">
      <w:pPr>
        <w:jc w:val="both"/>
      </w:pPr>
      <w:r>
        <w:t xml:space="preserve">Our </w:t>
      </w:r>
      <w:r w:rsidR="003366F0">
        <w:t xml:space="preserve">Community Development </w:t>
      </w:r>
      <w:r>
        <w:t xml:space="preserve">staff </w:t>
      </w:r>
      <w:r w:rsidR="003366F0">
        <w:t>has recently helped</w:t>
      </w:r>
      <w:r>
        <w:t xml:space="preserve"> </w:t>
      </w:r>
      <w:r w:rsidR="009D4DFC">
        <w:t>other business</w:t>
      </w:r>
      <w:r w:rsidR="003366F0">
        <w:t xml:space="preserve"> owners.  </w:t>
      </w:r>
      <w:r w:rsidR="0075266D">
        <w:t>Over on the corner of Frost and Gratiot</w:t>
      </w:r>
      <w:r w:rsidR="00872406">
        <w:t>,</w:t>
      </w:r>
      <w:r w:rsidR="0075266D">
        <w:t xml:space="preserve"> Dr. Ryan Michelson completed an internal remodeling of his dental office</w:t>
      </w:r>
      <w:r w:rsidR="001254FE">
        <w:t>.  O</w:t>
      </w:r>
      <w:r w:rsidR="0075266D">
        <w:t>ur inspectors helped resolve concerns involving interior barrier free access and patient privacy</w:t>
      </w:r>
      <w:r w:rsidR="001254FE">
        <w:t xml:space="preserve">.   </w:t>
      </w:r>
      <w:r>
        <w:t xml:space="preserve">During the remodeling of </w:t>
      </w:r>
      <w:r w:rsidR="001254FE">
        <w:t xml:space="preserve">the </w:t>
      </w:r>
      <w:r>
        <w:t xml:space="preserve">McDonald Used Cars property on State Street to accommodate the </w:t>
      </w:r>
      <w:r w:rsidR="001254FE">
        <w:t xml:space="preserve">new </w:t>
      </w:r>
      <w:r>
        <w:t xml:space="preserve">KIA Dealership, our building inspectors, fire inspectors, and Bridget Smith worked very closely with owner Bill McDonald to develop </w:t>
      </w:r>
      <w:r w:rsidR="00261F48">
        <w:t>a</w:t>
      </w:r>
      <w:r>
        <w:t xml:space="preserve"> plan to relocate </w:t>
      </w:r>
      <w:r w:rsidR="001254FE">
        <w:t>an existing</w:t>
      </w:r>
      <w:r>
        <w:t xml:space="preserve"> </w:t>
      </w:r>
      <w:r w:rsidR="001254FE">
        <w:t xml:space="preserve">driveway.  </w:t>
      </w:r>
      <w:r w:rsidR="00261F48">
        <w:t xml:space="preserve"> </w:t>
      </w:r>
      <w:r w:rsidR="001254FE">
        <w:t xml:space="preserve">More importantly, we </w:t>
      </w:r>
      <w:r w:rsidR="00261F48">
        <w:t>advocate</w:t>
      </w:r>
      <w:r w:rsidR="001254FE">
        <w:t>d</w:t>
      </w:r>
      <w:r w:rsidR="00261F48">
        <w:t xml:space="preserve"> this driveway relocation</w:t>
      </w:r>
      <w:r w:rsidR="001254FE">
        <w:t xml:space="preserve"> plan</w:t>
      </w:r>
      <w:r w:rsidR="00261F48">
        <w:t xml:space="preserve"> to </w:t>
      </w:r>
      <w:r w:rsidR="00872406">
        <w:t xml:space="preserve">the Michigan Department of Transportation </w:t>
      </w:r>
      <w:r w:rsidR="00261F48">
        <w:t xml:space="preserve">for its approval.  </w:t>
      </w:r>
      <w:r w:rsidR="0086324E">
        <w:t>O</w:t>
      </w:r>
      <w:r w:rsidR="004D41DF">
        <w:t xml:space="preserve">ur staff </w:t>
      </w:r>
      <w:r w:rsidR="0086324E">
        <w:t xml:space="preserve">has </w:t>
      </w:r>
      <w:r w:rsidR="00CB54C5">
        <w:t xml:space="preserve">also </w:t>
      </w:r>
      <w:r w:rsidR="0086324E">
        <w:t>been working very closely with representatives from Suniva and their design professionals to conv</w:t>
      </w:r>
      <w:r w:rsidR="00702F48">
        <w:t>ert the old Sears warehouse</w:t>
      </w:r>
      <w:r w:rsidR="00E07F4D">
        <w:t xml:space="preserve"> </w:t>
      </w:r>
      <w:r w:rsidR="0086324E">
        <w:t>building</w:t>
      </w:r>
      <w:r w:rsidR="00680F75">
        <w:t xml:space="preserve"> </w:t>
      </w:r>
      <w:r w:rsidR="00A353DD">
        <w:t>in</w:t>
      </w:r>
      <w:r w:rsidR="00E51F7F">
        <w:t xml:space="preserve">to a manufacturing facility.  A </w:t>
      </w:r>
      <w:r w:rsidR="003B42FC">
        <w:t>plan has been</w:t>
      </w:r>
      <w:r w:rsidR="003A6AA8">
        <w:t xml:space="preserve"> implemented that </w:t>
      </w:r>
      <w:r w:rsidR="0086324E">
        <w:t xml:space="preserve">balances building use, utilities, aesthetics, and compliance to various codes.  </w:t>
      </w:r>
    </w:p>
    <w:p w:rsidR="00C96072" w:rsidRDefault="00C96072" w:rsidP="0031571C">
      <w:pPr>
        <w:jc w:val="both"/>
      </w:pPr>
      <w:r>
        <w:lastRenderedPageBreak/>
        <w:t xml:space="preserve">Our fire inspectors </w:t>
      </w:r>
      <w:r w:rsidR="00D0263B">
        <w:t>are</w:t>
      </w:r>
      <w:r w:rsidR="007E4A40">
        <w:t xml:space="preserve"> very helpful, and I am proud to share a few examples.  </w:t>
      </w:r>
      <w:r w:rsidR="0024528C">
        <w:t xml:space="preserve">Many </w:t>
      </w:r>
      <w:r w:rsidR="00D52E58">
        <w:t xml:space="preserve">prospective </w:t>
      </w:r>
      <w:r w:rsidR="0024528C">
        <w:t>business owners</w:t>
      </w:r>
      <w:r w:rsidR="00277D7B">
        <w:t xml:space="preserve"> </w:t>
      </w:r>
      <w:r w:rsidR="0024528C">
        <w:t>along with their realtors</w:t>
      </w:r>
      <w:r w:rsidR="001869CB">
        <w:t>,</w:t>
      </w:r>
      <w:r w:rsidR="0024528C">
        <w:t xml:space="preserve"> contact us to do a courtesy walk</w:t>
      </w:r>
      <w:r w:rsidR="00882566">
        <w:t>through</w:t>
      </w:r>
      <w:r w:rsidR="0024528C">
        <w:t xml:space="preserve"> </w:t>
      </w:r>
      <w:r w:rsidR="00CB0139">
        <w:t xml:space="preserve">of </w:t>
      </w:r>
      <w:r w:rsidR="00B13935">
        <w:t>a</w:t>
      </w:r>
      <w:r w:rsidR="00CB0139">
        <w:t xml:space="preserve"> building they are considering purchasing.  </w:t>
      </w:r>
      <w:r w:rsidR="007E4A40">
        <w:t xml:space="preserve">Our inspectors </w:t>
      </w:r>
      <w:r w:rsidR="00CB0139">
        <w:t xml:space="preserve">help them </w:t>
      </w:r>
      <w:r>
        <w:t xml:space="preserve">assess the condition of the building and what will be required to </w:t>
      </w:r>
      <w:r w:rsidR="005F569A">
        <w:t xml:space="preserve">bring the building up to code from a fire safety </w:t>
      </w:r>
      <w:r w:rsidR="00CB0139">
        <w:t xml:space="preserve">standpoint.  </w:t>
      </w:r>
      <w:r w:rsidR="00546D83">
        <w:t>As</w:t>
      </w:r>
      <w:r w:rsidR="003064BC">
        <w:t xml:space="preserve"> they consider </w:t>
      </w:r>
      <w:r w:rsidR="00424B49">
        <w:t xml:space="preserve">their </w:t>
      </w:r>
      <w:r w:rsidR="00546D83">
        <w:t xml:space="preserve">investment, the help of our inspectors is greatly appreciated.  </w:t>
      </w:r>
    </w:p>
    <w:p w:rsidR="005F569A" w:rsidRDefault="005F569A" w:rsidP="0031571C">
      <w:pPr>
        <w:jc w:val="both"/>
      </w:pPr>
    </w:p>
    <w:p w:rsidR="002B6F16" w:rsidRDefault="00544AF9" w:rsidP="002F1625">
      <w:pPr>
        <w:jc w:val="both"/>
      </w:pPr>
      <w:r>
        <w:t xml:space="preserve">When Morley Companies </w:t>
      </w:r>
      <w:r w:rsidR="005F569A">
        <w:t>was</w:t>
      </w:r>
      <w:r>
        <w:t xml:space="preserve"> considering</w:t>
      </w:r>
      <w:r w:rsidR="005F569A">
        <w:t xml:space="preserve"> the purchase of the old AT</w:t>
      </w:r>
      <w:r>
        <w:t xml:space="preserve">&amp;T building, </w:t>
      </w:r>
      <w:r w:rsidR="005F569A">
        <w:t>Kevin O’</w:t>
      </w:r>
      <w:r w:rsidR="00796BE1">
        <w:t>Brien</w:t>
      </w:r>
      <w:r w:rsidR="006A6A0E">
        <w:t>,</w:t>
      </w:r>
      <w:r w:rsidR="00796BE1">
        <w:t xml:space="preserve"> </w:t>
      </w:r>
      <w:r w:rsidR="006A6A0E">
        <w:t xml:space="preserve">Assistant Chief of Fire Prevention and Education, </w:t>
      </w:r>
      <w:r w:rsidR="000C7AF5">
        <w:t xml:space="preserve">and Ray Hausbeck </w:t>
      </w:r>
      <w:r w:rsidR="00ED6C11">
        <w:t xml:space="preserve">met </w:t>
      </w:r>
      <w:r>
        <w:t xml:space="preserve">Morley representatives </w:t>
      </w:r>
      <w:r w:rsidR="00DE0470">
        <w:t xml:space="preserve">Dick Mott and Andrew Sajdak </w:t>
      </w:r>
      <w:r w:rsidR="00ED6C11">
        <w:t xml:space="preserve">to walk through and assess </w:t>
      </w:r>
      <w:r>
        <w:t xml:space="preserve">the building’s condition.  </w:t>
      </w:r>
      <w:r w:rsidR="00ED6C11">
        <w:t xml:space="preserve">The group found the building to be </w:t>
      </w:r>
      <w:r w:rsidR="00FD1440">
        <w:t>structurally sound and well maintained</w:t>
      </w:r>
      <w:r w:rsidR="00ED6C11">
        <w:t xml:space="preserve">.  Kevin noted that the existing fire alarm and standpipes were in good </w:t>
      </w:r>
      <w:r w:rsidR="00FD1440">
        <w:t xml:space="preserve">working </w:t>
      </w:r>
      <w:r w:rsidR="00ED6C11">
        <w:t>order</w:t>
      </w:r>
      <w:r w:rsidR="00FD1440">
        <w:t xml:space="preserve">.  </w:t>
      </w:r>
      <w:r w:rsidR="00ED6C11">
        <w:t xml:space="preserve">He explained </w:t>
      </w:r>
      <w:r w:rsidR="00D170C8">
        <w:t xml:space="preserve">to Dick and Andrew </w:t>
      </w:r>
      <w:r w:rsidR="00ED6C11">
        <w:t xml:space="preserve">that the design of the building would easily allow the installation of a </w:t>
      </w:r>
      <w:r w:rsidR="00A832B7">
        <w:t xml:space="preserve">fire </w:t>
      </w:r>
      <w:r w:rsidR="00ED6C11">
        <w:t xml:space="preserve">sprinkler system.  In fact, most of the costly parts of the system were already in place and in good working order.  Based in part on the information gathered during that inspection, Morley Companies purchased the </w:t>
      </w:r>
      <w:r w:rsidR="00F1752A">
        <w:t>facility</w:t>
      </w:r>
      <w:r w:rsidR="00ED6C11">
        <w:t xml:space="preserve"> and went ahead and fully sprinkled the building</w:t>
      </w:r>
      <w:r w:rsidR="0024528C">
        <w:t xml:space="preserve">.  </w:t>
      </w:r>
    </w:p>
    <w:p w:rsidR="002B6F16" w:rsidRDefault="002B6F16" w:rsidP="0031571C">
      <w:pPr>
        <w:jc w:val="both"/>
      </w:pPr>
    </w:p>
    <w:p w:rsidR="001B483F" w:rsidRDefault="00882566" w:rsidP="0031571C">
      <w:pPr>
        <w:jc w:val="both"/>
      </w:pPr>
      <w:r>
        <w:t>Just recently, the</w:t>
      </w:r>
      <w:r w:rsidR="002B6F16">
        <w:t xml:space="preserve"> groundbreaking ceremony was held to celebrate the</w:t>
      </w:r>
      <w:r w:rsidR="0098583D">
        <w:t xml:space="preserve"> construction of </w:t>
      </w:r>
      <w:r w:rsidR="002B6F16">
        <w:t xml:space="preserve">an additional 73,000 sq/ft. luxury independent living community at New Hope Valley.  </w:t>
      </w:r>
      <w:r w:rsidR="0098583D">
        <w:t xml:space="preserve">Several of our departments reviewed the architectural plans including </w:t>
      </w:r>
      <w:r w:rsidR="00820B55">
        <w:t>Assistant Chief</w:t>
      </w:r>
      <w:r w:rsidR="0098583D">
        <w:t xml:space="preserve"> O’Brien.  Kevin met with owner Rumi Shazaad and his architect to </w:t>
      </w:r>
      <w:r w:rsidR="00796BE1">
        <w:t>review</w:t>
      </w:r>
      <w:r w:rsidR="0098583D">
        <w:t xml:space="preserve"> </w:t>
      </w:r>
      <w:r w:rsidR="001B483F">
        <w:t xml:space="preserve">the </w:t>
      </w:r>
      <w:r w:rsidR="0098583D">
        <w:t>fire safety provis</w:t>
      </w:r>
      <w:r w:rsidR="00250EAB">
        <w:t xml:space="preserve">ions.  </w:t>
      </w:r>
      <w:r w:rsidR="0098583D">
        <w:t>Part of this beautiful, new expansion includes separate</w:t>
      </w:r>
      <w:r w:rsidR="00796BE1">
        <w:t xml:space="preserve"> town</w:t>
      </w:r>
      <w:r w:rsidR="0098583D">
        <w:t xml:space="preserve">homes that do not require a </w:t>
      </w:r>
      <w:r w:rsidR="00A832B7">
        <w:t xml:space="preserve">fire </w:t>
      </w:r>
      <w:r w:rsidR="0098583D">
        <w:t xml:space="preserve">sprinkler system.  </w:t>
      </w:r>
      <w:r w:rsidR="00A832B7">
        <w:t>Rumi, without hesitation, decided to</w:t>
      </w:r>
      <w:r w:rsidR="00796BE1">
        <w:t xml:space="preserve"> include the system in the town</w:t>
      </w:r>
      <w:r w:rsidR="00A832B7">
        <w:t xml:space="preserve">homes </w:t>
      </w:r>
      <w:r w:rsidR="00796BE1">
        <w:t>to provide</w:t>
      </w:r>
      <w:r w:rsidR="00FC416E">
        <w:t xml:space="preserve"> </w:t>
      </w:r>
      <w:r w:rsidR="00E56043">
        <w:t xml:space="preserve">the residents with </w:t>
      </w:r>
      <w:r w:rsidR="00A832B7">
        <w:t>added safety</w:t>
      </w:r>
      <w:r w:rsidR="00E56043">
        <w:t xml:space="preserve">.  </w:t>
      </w:r>
      <w:r w:rsidR="00A832B7">
        <w:t xml:space="preserve">When this project is completed, </w:t>
      </w:r>
      <w:r w:rsidR="00BD42BE">
        <w:t xml:space="preserve">all of the buildings in this beautiful </w:t>
      </w:r>
      <w:r w:rsidR="00A832B7">
        <w:t>complex will be fully</w:t>
      </w:r>
      <w:r w:rsidR="0077017B">
        <w:t xml:space="preserve"> protected by fire sprinklers.  </w:t>
      </w:r>
      <w:r w:rsidR="008A2481">
        <w:t xml:space="preserve"> </w:t>
      </w:r>
      <w:r w:rsidR="00091A19">
        <w:t xml:space="preserve">Knowing that strong, successful businesses are essential to having a vibrant community, </w:t>
      </w:r>
      <w:r w:rsidR="008A2481">
        <w:t>o</w:t>
      </w:r>
      <w:r w:rsidR="0077017B">
        <w:t>ur Township employees strive to be helpful each and every day</w:t>
      </w:r>
      <w:r w:rsidR="008A2481">
        <w:t>.</w:t>
      </w:r>
      <w:r w:rsidR="0077017B">
        <w:t xml:space="preserve"> </w:t>
      </w:r>
    </w:p>
    <w:p w:rsidR="001B483F" w:rsidRDefault="001B483F" w:rsidP="0031571C">
      <w:pPr>
        <w:jc w:val="both"/>
      </w:pPr>
    </w:p>
    <w:p w:rsidR="00DB6D63" w:rsidRDefault="00BC2367" w:rsidP="0031571C">
      <w:pPr>
        <w:jc w:val="both"/>
      </w:pPr>
      <w:r>
        <w:t>Ladies and gentlemen, a</w:t>
      </w:r>
      <w:r w:rsidR="00E833CF">
        <w:t xml:space="preserve">s you have heard today the </w:t>
      </w:r>
      <w:r w:rsidR="00FA2466">
        <w:t xml:space="preserve">State of the Township is strong, and we are proud of the positive business environment we </w:t>
      </w:r>
      <w:r w:rsidR="00D874E0">
        <w:t>have</w:t>
      </w:r>
      <w:r w:rsidR="00FA2466">
        <w:t xml:space="preserve"> in our community</w:t>
      </w:r>
      <w:r w:rsidR="0077017B">
        <w:t xml:space="preserve">.  </w:t>
      </w:r>
      <w:r w:rsidR="00FA2466">
        <w:t xml:space="preserve">Local business owners and regional developers </w:t>
      </w:r>
      <w:r w:rsidR="00BD3128">
        <w:t>feel</w:t>
      </w:r>
      <w:r w:rsidR="00FA2466">
        <w:t xml:space="preserve"> welcome in Saginaw Township</w:t>
      </w:r>
      <w:r w:rsidR="002E6B0A">
        <w:t xml:space="preserve"> as our</w:t>
      </w:r>
      <w:r w:rsidR="00BD3128">
        <w:t xml:space="preserve"> staff helps </w:t>
      </w:r>
      <w:r w:rsidR="002E6B0A">
        <w:t>them overcome any obstacles th</w:t>
      </w:r>
      <w:r w:rsidR="003C274F">
        <w:t xml:space="preserve">ey may face in locating here.  </w:t>
      </w:r>
      <w:r w:rsidR="002E6B0A">
        <w:t xml:space="preserve">Once </w:t>
      </w:r>
      <w:r w:rsidR="00BD3128">
        <w:t>they are open and growing their business</w:t>
      </w:r>
      <w:r w:rsidR="003E50C0">
        <w:t>es</w:t>
      </w:r>
      <w:r w:rsidR="00BD3128">
        <w:t xml:space="preserve">, they </w:t>
      </w:r>
      <w:r w:rsidR="003C274F">
        <w:t xml:space="preserve">also </w:t>
      </w:r>
      <w:r w:rsidR="002E6B0A">
        <w:t xml:space="preserve">know we </w:t>
      </w:r>
      <w:r w:rsidR="001B6B78">
        <w:t xml:space="preserve">are </w:t>
      </w:r>
      <w:r w:rsidR="00567B33">
        <w:t>committed to helping</w:t>
      </w:r>
      <w:r w:rsidR="001B6B78">
        <w:t xml:space="preserve"> them</w:t>
      </w:r>
      <w:r w:rsidR="003C274F">
        <w:t xml:space="preserve"> prosper. </w:t>
      </w:r>
      <w:r w:rsidR="00A06788">
        <w:t xml:space="preserve">  </w:t>
      </w:r>
    </w:p>
    <w:p w:rsidR="003C274F" w:rsidRDefault="003C274F" w:rsidP="0031571C">
      <w:pPr>
        <w:jc w:val="both"/>
      </w:pPr>
    </w:p>
    <w:p w:rsidR="00DB6D63" w:rsidRDefault="003534AA" w:rsidP="0031571C">
      <w:pPr>
        <w:jc w:val="both"/>
      </w:pPr>
      <w:r>
        <w:t xml:space="preserve">Saginaw Township’s </w:t>
      </w:r>
      <w:r w:rsidR="00F00A7F">
        <w:t xml:space="preserve">close working </w:t>
      </w:r>
      <w:r w:rsidR="00425796">
        <w:t>relationship</w:t>
      </w:r>
      <w:r>
        <w:t xml:space="preserve"> with our business community is evidenced in all the </w:t>
      </w:r>
      <w:r w:rsidR="00357638">
        <w:t xml:space="preserve">growth </w:t>
      </w:r>
      <w:r w:rsidR="009059FA">
        <w:t>we have recognized today.</w:t>
      </w:r>
      <w:r w:rsidR="00357638">
        <w:t xml:space="preserve">  </w:t>
      </w:r>
      <w:r w:rsidR="00425796">
        <w:t>The p</w:t>
      </w:r>
      <w:r w:rsidR="00A978B7">
        <w:t>artnership</w:t>
      </w:r>
      <w:r w:rsidR="00425796">
        <w:t xml:space="preserve"> we enjoy</w:t>
      </w:r>
      <w:r w:rsidR="00A978B7">
        <w:t xml:space="preserve"> </w:t>
      </w:r>
      <w:r w:rsidR="00425796">
        <w:t xml:space="preserve">is even more promising as we </w:t>
      </w:r>
      <w:r w:rsidR="00DB6D63">
        <w:t xml:space="preserve">look </w:t>
      </w:r>
      <w:r w:rsidR="0049494B">
        <w:t>forward</w:t>
      </w:r>
      <w:r w:rsidR="00DB6D63">
        <w:t xml:space="preserve"> to </w:t>
      </w:r>
      <w:r w:rsidR="004F408A">
        <w:t>the year ahead.  T</w:t>
      </w:r>
      <w:r w:rsidR="0049494B">
        <w:t>ogether</w:t>
      </w:r>
      <w:r w:rsidR="002358FB">
        <w:t>,</w:t>
      </w:r>
      <w:r w:rsidR="00DB6D63">
        <w:t xml:space="preserve"> we </w:t>
      </w:r>
      <w:r w:rsidR="0049494B">
        <w:t xml:space="preserve">will </w:t>
      </w:r>
      <w:r w:rsidR="003E50C0">
        <w:t xml:space="preserve">continue to </w:t>
      </w:r>
      <w:r w:rsidR="004A7DEB">
        <w:t>create</w:t>
      </w:r>
      <w:r w:rsidR="003E50C0">
        <w:t xml:space="preserve"> new opportunities and </w:t>
      </w:r>
      <w:r w:rsidR="0049494B">
        <w:t>make great things happen!</w:t>
      </w:r>
      <w:r w:rsidR="00DB6D63">
        <w:t xml:space="preserve">   </w:t>
      </w:r>
    </w:p>
    <w:p w:rsidR="008E30B8" w:rsidRDefault="008E30B8"/>
    <w:p w:rsidR="00C15D39" w:rsidRDefault="00C15D39"/>
    <w:sectPr w:rsidR="00C15D39" w:rsidSect="00191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E0"/>
    <w:rsid w:val="00013BCC"/>
    <w:rsid w:val="000229E8"/>
    <w:rsid w:val="0002396B"/>
    <w:rsid w:val="00033104"/>
    <w:rsid w:val="00042282"/>
    <w:rsid w:val="00065231"/>
    <w:rsid w:val="00075E1A"/>
    <w:rsid w:val="00083059"/>
    <w:rsid w:val="00091A19"/>
    <w:rsid w:val="000A15E6"/>
    <w:rsid w:val="000A3495"/>
    <w:rsid w:val="000B3AA8"/>
    <w:rsid w:val="000C286D"/>
    <w:rsid w:val="000C51E9"/>
    <w:rsid w:val="000C7AF5"/>
    <w:rsid w:val="000D56E0"/>
    <w:rsid w:val="000D5C3C"/>
    <w:rsid w:val="000D7372"/>
    <w:rsid w:val="000E70E6"/>
    <w:rsid w:val="000E75BE"/>
    <w:rsid w:val="000E7F0D"/>
    <w:rsid w:val="001023A5"/>
    <w:rsid w:val="00106475"/>
    <w:rsid w:val="00111CE5"/>
    <w:rsid w:val="00114914"/>
    <w:rsid w:val="001157EE"/>
    <w:rsid w:val="00121BBF"/>
    <w:rsid w:val="001254FE"/>
    <w:rsid w:val="00125799"/>
    <w:rsid w:val="0012715C"/>
    <w:rsid w:val="001336DA"/>
    <w:rsid w:val="00136A13"/>
    <w:rsid w:val="001454BB"/>
    <w:rsid w:val="00157783"/>
    <w:rsid w:val="0016079E"/>
    <w:rsid w:val="00167B4F"/>
    <w:rsid w:val="001711B5"/>
    <w:rsid w:val="001869CB"/>
    <w:rsid w:val="00187EEA"/>
    <w:rsid w:val="001910C5"/>
    <w:rsid w:val="001941CD"/>
    <w:rsid w:val="001964EB"/>
    <w:rsid w:val="001B1700"/>
    <w:rsid w:val="001B241F"/>
    <w:rsid w:val="001B292D"/>
    <w:rsid w:val="001B483F"/>
    <w:rsid w:val="001B6B78"/>
    <w:rsid w:val="001C6459"/>
    <w:rsid w:val="001D10BD"/>
    <w:rsid w:val="001D691B"/>
    <w:rsid w:val="001F467B"/>
    <w:rsid w:val="001F4A5C"/>
    <w:rsid w:val="001F7DD0"/>
    <w:rsid w:val="002045ED"/>
    <w:rsid w:val="00204CC7"/>
    <w:rsid w:val="00205B0B"/>
    <w:rsid w:val="002174FF"/>
    <w:rsid w:val="002216C9"/>
    <w:rsid w:val="0022209C"/>
    <w:rsid w:val="002257BE"/>
    <w:rsid w:val="00225FAE"/>
    <w:rsid w:val="0023350D"/>
    <w:rsid w:val="002358FB"/>
    <w:rsid w:val="0024528C"/>
    <w:rsid w:val="00250EAB"/>
    <w:rsid w:val="002518E4"/>
    <w:rsid w:val="00261F48"/>
    <w:rsid w:val="00263875"/>
    <w:rsid w:val="002743B3"/>
    <w:rsid w:val="00275664"/>
    <w:rsid w:val="00276695"/>
    <w:rsid w:val="00277BBF"/>
    <w:rsid w:val="00277D7B"/>
    <w:rsid w:val="00280EDE"/>
    <w:rsid w:val="0028613B"/>
    <w:rsid w:val="002918F3"/>
    <w:rsid w:val="00294282"/>
    <w:rsid w:val="0029477F"/>
    <w:rsid w:val="00295EBB"/>
    <w:rsid w:val="002A56E8"/>
    <w:rsid w:val="002A666F"/>
    <w:rsid w:val="002A7694"/>
    <w:rsid w:val="002B05EE"/>
    <w:rsid w:val="002B6F16"/>
    <w:rsid w:val="002C5D2E"/>
    <w:rsid w:val="002C6C30"/>
    <w:rsid w:val="002D3A62"/>
    <w:rsid w:val="002D5388"/>
    <w:rsid w:val="002E6B0A"/>
    <w:rsid w:val="002E6E80"/>
    <w:rsid w:val="002F1625"/>
    <w:rsid w:val="00304C8C"/>
    <w:rsid w:val="003064BC"/>
    <w:rsid w:val="0031571C"/>
    <w:rsid w:val="003240B2"/>
    <w:rsid w:val="00325191"/>
    <w:rsid w:val="003366F0"/>
    <w:rsid w:val="003534AA"/>
    <w:rsid w:val="00357012"/>
    <w:rsid w:val="00357638"/>
    <w:rsid w:val="003640E1"/>
    <w:rsid w:val="00366236"/>
    <w:rsid w:val="00371EFE"/>
    <w:rsid w:val="00387F18"/>
    <w:rsid w:val="0039372E"/>
    <w:rsid w:val="00393D23"/>
    <w:rsid w:val="003A074A"/>
    <w:rsid w:val="003A309D"/>
    <w:rsid w:val="003A3FD7"/>
    <w:rsid w:val="003A5B36"/>
    <w:rsid w:val="003A668A"/>
    <w:rsid w:val="003A6AA8"/>
    <w:rsid w:val="003B42FC"/>
    <w:rsid w:val="003C274F"/>
    <w:rsid w:val="003C5E0C"/>
    <w:rsid w:val="003D5105"/>
    <w:rsid w:val="003E0799"/>
    <w:rsid w:val="003E50C0"/>
    <w:rsid w:val="003F2A14"/>
    <w:rsid w:val="003F560B"/>
    <w:rsid w:val="003F7564"/>
    <w:rsid w:val="00401031"/>
    <w:rsid w:val="0040466B"/>
    <w:rsid w:val="00410BFD"/>
    <w:rsid w:val="00411F05"/>
    <w:rsid w:val="00424B49"/>
    <w:rsid w:val="00425796"/>
    <w:rsid w:val="00425DFA"/>
    <w:rsid w:val="004277B5"/>
    <w:rsid w:val="00433885"/>
    <w:rsid w:val="00441E17"/>
    <w:rsid w:val="004434D1"/>
    <w:rsid w:val="00447464"/>
    <w:rsid w:val="00447F4B"/>
    <w:rsid w:val="00452C16"/>
    <w:rsid w:val="00461A41"/>
    <w:rsid w:val="004669A1"/>
    <w:rsid w:val="00471176"/>
    <w:rsid w:val="004834DE"/>
    <w:rsid w:val="004835BC"/>
    <w:rsid w:val="00487DAE"/>
    <w:rsid w:val="00490883"/>
    <w:rsid w:val="0049494B"/>
    <w:rsid w:val="004A4472"/>
    <w:rsid w:val="004A7DEB"/>
    <w:rsid w:val="004D41DF"/>
    <w:rsid w:val="004F408A"/>
    <w:rsid w:val="004F4F24"/>
    <w:rsid w:val="004F53CE"/>
    <w:rsid w:val="00500D5C"/>
    <w:rsid w:val="0052297C"/>
    <w:rsid w:val="00527AB8"/>
    <w:rsid w:val="00527FE5"/>
    <w:rsid w:val="005307D0"/>
    <w:rsid w:val="00544AF9"/>
    <w:rsid w:val="00546D83"/>
    <w:rsid w:val="00550022"/>
    <w:rsid w:val="00552B59"/>
    <w:rsid w:val="005548ED"/>
    <w:rsid w:val="00556375"/>
    <w:rsid w:val="00557271"/>
    <w:rsid w:val="00567B33"/>
    <w:rsid w:val="005969E0"/>
    <w:rsid w:val="005A0750"/>
    <w:rsid w:val="005A09DA"/>
    <w:rsid w:val="005A0E10"/>
    <w:rsid w:val="005A1301"/>
    <w:rsid w:val="005A420E"/>
    <w:rsid w:val="005B374E"/>
    <w:rsid w:val="005B4DD3"/>
    <w:rsid w:val="005B72B2"/>
    <w:rsid w:val="005B74DF"/>
    <w:rsid w:val="005C195C"/>
    <w:rsid w:val="005D2DE1"/>
    <w:rsid w:val="005D7B03"/>
    <w:rsid w:val="005F569A"/>
    <w:rsid w:val="0060347B"/>
    <w:rsid w:val="006365EF"/>
    <w:rsid w:val="00637E4C"/>
    <w:rsid w:val="00640471"/>
    <w:rsid w:val="0066041F"/>
    <w:rsid w:val="006627F4"/>
    <w:rsid w:val="00665227"/>
    <w:rsid w:val="00670F0F"/>
    <w:rsid w:val="00680F75"/>
    <w:rsid w:val="00681FBF"/>
    <w:rsid w:val="00684836"/>
    <w:rsid w:val="00686552"/>
    <w:rsid w:val="006866D9"/>
    <w:rsid w:val="00696CEF"/>
    <w:rsid w:val="006A6A0E"/>
    <w:rsid w:val="006B1A79"/>
    <w:rsid w:val="006C6762"/>
    <w:rsid w:val="006C6C4E"/>
    <w:rsid w:val="006C6EA7"/>
    <w:rsid w:val="006F07D7"/>
    <w:rsid w:val="006F39BD"/>
    <w:rsid w:val="00702F48"/>
    <w:rsid w:val="0070312B"/>
    <w:rsid w:val="00705787"/>
    <w:rsid w:val="00707BAC"/>
    <w:rsid w:val="0071066B"/>
    <w:rsid w:val="007116B1"/>
    <w:rsid w:val="007132C4"/>
    <w:rsid w:val="007159A2"/>
    <w:rsid w:val="007203D4"/>
    <w:rsid w:val="007218BC"/>
    <w:rsid w:val="00724DD0"/>
    <w:rsid w:val="00735B1B"/>
    <w:rsid w:val="00737D4E"/>
    <w:rsid w:val="007405EA"/>
    <w:rsid w:val="00741F44"/>
    <w:rsid w:val="00750B9F"/>
    <w:rsid w:val="007517FE"/>
    <w:rsid w:val="0075266D"/>
    <w:rsid w:val="0077017B"/>
    <w:rsid w:val="00786AE9"/>
    <w:rsid w:val="007901CA"/>
    <w:rsid w:val="00796BE1"/>
    <w:rsid w:val="007A0C8D"/>
    <w:rsid w:val="007A2AD0"/>
    <w:rsid w:val="007A2D22"/>
    <w:rsid w:val="007A437A"/>
    <w:rsid w:val="007B0D95"/>
    <w:rsid w:val="007D7FD1"/>
    <w:rsid w:val="007E2F87"/>
    <w:rsid w:val="007E4A40"/>
    <w:rsid w:val="007F099D"/>
    <w:rsid w:val="007F3DE7"/>
    <w:rsid w:val="00806358"/>
    <w:rsid w:val="00817170"/>
    <w:rsid w:val="00820B55"/>
    <w:rsid w:val="00846EA6"/>
    <w:rsid w:val="00850E6E"/>
    <w:rsid w:val="00860727"/>
    <w:rsid w:val="00860878"/>
    <w:rsid w:val="008619C7"/>
    <w:rsid w:val="0086324E"/>
    <w:rsid w:val="008633FE"/>
    <w:rsid w:val="00872406"/>
    <w:rsid w:val="0087510D"/>
    <w:rsid w:val="00880C09"/>
    <w:rsid w:val="00882566"/>
    <w:rsid w:val="0088497F"/>
    <w:rsid w:val="008958CA"/>
    <w:rsid w:val="008A2481"/>
    <w:rsid w:val="008A7CA7"/>
    <w:rsid w:val="008B468F"/>
    <w:rsid w:val="008B542A"/>
    <w:rsid w:val="008B57A4"/>
    <w:rsid w:val="008B6878"/>
    <w:rsid w:val="008D3C22"/>
    <w:rsid w:val="008D5589"/>
    <w:rsid w:val="008E30B8"/>
    <w:rsid w:val="008E3898"/>
    <w:rsid w:val="008E6145"/>
    <w:rsid w:val="008F0D45"/>
    <w:rsid w:val="008F3BAB"/>
    <w:rsid w:val="00900198"/>
    <w:rsid w:val="0090136C"/>
    <w:rsid w:val="009059FA"/>
    <w:rsid w:val="00906914"/>
    <w:rsid w:val="0091570E"/>
    <w:rsid w:val="00920298"/>
    <w:rsid w:val="0092357C"/>
    <w:rsid w:val="0093567D"/>
    <w:rsid w:val="00940ECC"/>
    <w:rsid w:val="00941913"/>
    <w:rsid w:val="00946B00"/>
    <w:rsid w:val="00947231"/>
    <w:rsid w:val="0095731F"/>
    <w:rsid w:val="0095785D"/>
    <w:rsid w:val="00974A7A"/>
    <w:rsid w:val="00977885"/>
    <w:rsid w:val="0098583D"/>
    <w:rsid w:val="009A7790"/>
    <w:rsid w:val="009D0AC3"/>
    <w:rsid w:val="009D4DFC"/>
    <w:rsid w:val="009D6F54"/>
    <w:rsid w:val="009E7C9E"/>
    <w:rsid w:val="009F0D7A"/>
    <w:rsid w:val="00A06788"/>
    <w:rsid w:val="00A1162B"/>
    <w:rsid w:val="00A117CD"/>
    <w:rsid w:val="00A22F81"/>
    <w:rsid w:val="00A24A95"/>
    <w:rsid w:val="00A347A4"/>
    <w:rsid w:val="00A353DD"/>
    <w:rsid w:val="00A41310"/>
    <w:rsid w:val="00A42C81"/>
    <w:rsid w:val="00A51802"/>
    <w:rsid w:val="00A538F8"/>
    <w:rsid w:val="00A55FB3"/>
    <w:rsid w:val="00A70456"/>
    <w:rsid w:val="00A71076"/>
    <w:rsid w:val="00A80462"/>
    <w:rsid w:val="00A832B7"/>
    <w:rsid w:val="00A844C4"/>
    <w:rsid w:val="00A879A0"/>
    <w:rsid w:val="00A978B7"/>
    <w:rsid w:val="00AC017A"/>
    <w:rsid w:val="00AC3477"/>
    <w:rsid w:val="00AC3B17"/>
    <w:rsid w:val="00AC601E"/>
    <w:rsid w:val="00AD2ACE"/>
    <w:rsid w:val="00AD40F2"/>
    <w:rsid w:val="00AD57CA"/>
    <w:rsid w:val="00AE0D32"/>
    <w:rsid w:val="00AE7DF6"/>
    <w:rsid w:val="00AE7F26"/>
    <w:rsid w:val="00AF1501"/>
    <w:rsid w:val="00B01F77"/>
    <w:rsid w:val="00B1246D"/>
    <w:rsid w:val="00B13935"/>
    <w:rsid w:val="00B15D7F"/>
    <w:rsid w:val="00B215E6"/>
    <w:rsid w:val="00B3479F"/>
    <w:rsid w:val="00B35648"/>
    <w:rsid w:val="00B421EB"/>
    <w:rsid w:val="00B442F7"/>
    <w:rsid w:val="00B53144"/>
    <w:rsid w:val="00B5379C"/>
    <w:rsid w:val="00B65CD7"/>
    <w:rsid w:val="00B82AEA"/>
    <w:rsid w:val="00B834D7"/>
    <w:rsid w:val="00B85668"/>
    <w:rsid w:val="00B91120"/>
    <w:rsid w:val="00B969DC"/>
    <w:rsid w:val="00BA5B49"/>
    <w:rsid w:val="00BB5A04"/>
    <w:rsid w:val="00BC2367"/>
    <w:rsid w:val="00BC242C"/>
    <w:rsid w:val="00BD3128"/>
    <w:rsid w:val="00BD3C8C"/>
    <w:rsid w:val="00BD42BE"/>
    <w:rsid w:val="00BF2C89"/>
    <w:rsid w:val="00C03E6F"/>
    <w:rsid w:val="00C15D39"/>
    <w:rsid w:val="00C25D2F"/>
    <w:rsid w:val="00C33E28"/>
    <w:rsid w:val="00C357A2"/>
    <w:rsid w:val="00C35B65"/>
    <w:rsid w:val="00C41C16"/>
    <w:rsid w:val="00C42C64"/>
    <w:rsid w:val="00C52811"/>
    <w:rsid w:val="00C95459"/>
    <w:rsid w:val="00C96072"/>
    <w:rsid w:val="00CA0645"/>
    <w:rsid w:val="00CB0139"/>
    <w:rsid w:val="00CB54C5"/>
    <w:rsid w:val="00CC5700"/>
    <w:rsid w:val="00CD270E"/>
    <w:rsid w:val="00CF1173"/>
    <w:rsid w:val="00CF318A"/>
    <w:rsid w:val="00CF4347"/>
    <w:rsid w:val="00D0263B"/>
    <w:rsid w:val="00D06216"/>
    <w:rsid w:val="00D121A3"/>
    <w:rsid w:val="00D170C8"/>
    <w:rsid w:val="00D22730"/>
    <w:rsid w:val="00D2614D"/>
    <w:rsid w:val="00D32551"/>
    <w:rsid w:val="00D40623"/>
    <w:rsid w:val="00D40ABC"/>
    <w:rsid w:val="00D4568F"/>
    <w:rsid w:val="00D478C6"/>
    <w:rsid w:val="00D52E58"/>
    <w:rsid w:val="00D5511C"/>
    <w:rsid w:val="00D64C0F"/>
    <w:rsid w:val="00D7168D"/>
    <w:rsid w:val="00D7304F"/>
    <w:rsid w:val="00D74E24"/>
    <w:rsid w:val="00D856DB"/>
    <w:rsid w:val="00D874E0"/>
    <w:rsid w:val="00DA0DAB"/>
    <w:rsid w:val="00DB6D63"/>
    <w:rsid w:val="00DC2D81"/>
    <w:rsid w:val="00DD5783"/>
    <w:rsid w:val="00DE0470"/>
    <w:rsid w:val="00DE0CF3"/>
    <w:rsid w:val="00DE1046"/>
    <w:rsid w:val="00DE5BB8"/>
    <w:rsid w:val="00DF154E"/>
    <w:rsid w:val="00DF4DC3"/>
    <w:rsid w:val="00E07F4D"/>
    <w:rsid w:val="00E13517"/>
    <w:rsid w:val="00E14F82"/>
    <w:rsid w:val="00E1605B"/>
    <w:rsid w:val="00E17B65"/>
    <w:rsid w:val="00E3068E"/>
    <w:rsid w:val="00E417B2"/>
    <w:rsid w:val="00E51F7F"/>
    <w:rsid w:val="00E51F8A"/>
    <w:rsid w:val="00E56043"/>
    <w:rsid w:val="00E5649A"/>
    <w:rsid w:val="00E656F5"/>
    <w:rsid w:val="00E65AE4"/>
    <w:rsid w:val="00E67093"/>
    <w:rsid w:val="00E73603"/>
    <w:rsid w:val="00E803BB"/>
    <w:rsid w:val="00E833CF"/>
    <w:rsid w:val="00E83986"/>
    <w:rsid w:val="00EA0024"/>
    <w:rsid w:val="00EA3DB6"/>
    <w:rsid w:val="00EA4603"/>
    <w:rsid w:val="00EB749D"/>
    <w:rsid w:val="00EC59DE"/>
    <w:rsid w:val="00ED0216"/>
    <w:rsid w:val="00ED6C11"/>
    <w:rsid w:val="00EE21F1"/>
    <w:rsid w:val="00EF671C"/>
    <w:rsid w:val="00F00A7F"/>
    <w:rsid w:val="00F031EA"/>
    <w:rsid w:val="00F03664"/>
    <w:rsid w:val="00F10F3E"/>
    <w:rsid w:val="00F13AB9"/>
    <w:rsid w:val="00F1752A"/>
    <w:rsid w:val="00F222A3"/>
    <w:rsid w:val="00F308EB"/>
    <w:rsid w:val="00F32D35"/>
    <w:rsid w:val="00F45757"/>
    <w:rsid w:val="00F466D2"/>
    <w:rsid w:val="00F70A3D"/>
    <w:rsid w:val="00F76CD0"/>
    <w:rsid w:val="00F81C9F"/>
    <w:rsid w:val="00F844F3"/>
    <w:rsid w:val="00FA2466"/>
    <w:rsid w:val="00FA569F"/>
    <w:rsid w:val="00FB1A75"/>
    <w:rsid w:val="00FB1F8E"/>
    <w:rsid w:val="00FC416E"/>
    <w:rsid w:val="00FD1440"/>
    <w:rsid w:val="00FD489F"/>
    <w:rsid w:val="00FD6A25"/>
    <w:rsid w:val="00FE6D6C"/>
    <w:rsid w:val="00FE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C8BF2C19-A678-474C-AAE5-FAD01375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6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56E0"/>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6E0"/>
    <w:rPr>
      <w:rFonts w:ascii="Times New Roman" w:eastAsia="Times New Roman" w:hAnsi="Times New Roman" w:cs="Times New Roman"/>
      <w:sz w:val="28"/>
      <w:szCs w:val="24"/>
    </w:rPr>
  </w:style>
  <w:style w:type="paragraph" w:styleId="Title">
    <w:name w:val="Title"/>
    <w:basedOn w:val="Normal"/>
    <w:link w:val="TitleChar"/>
    <w:qFormat/>
    <w:rsid w:val="000D56E0"/>
    <w:pPr>
      <w:jc w:val="center"/>
    </w:pPr>
    <w:rPr>
      <w:b/>
      <w:bCs/>
      <w:sz w:val="40"/>
    </w:rPr>
  </w:style>
  <w:style w:type="character" w:customStyle="1" w:styleId="TitleChar">
    <w:name w:val="Title Char"/>
    <w:basedOn w:val="DefaultParagraphFont"/>
    <w:link w:val="Title"/>
    <w:rsid w:val="000D56E0"/>
    <w:rPr>
      <w:rFonts w:ascii="Times New Roman" w:eastAsia="Times New Roman" w:hAnsi="Times New Roman" w:cs="Times New Roman"/>
      <w:b/>
      <w:bCs/>
      <w:sz w:val="40"/>
      <w:szCs w:val="24"/>
    </w:rPr>
  </w:style>
  <w:style w:type="paragraph" w:styleId="NormalWeb">
    <w:name w:val="Normal (Web)"/>
    <w:basedOn w:val="Normal"/>
    <w:uiPriority w:val="99"/>
    <w:semiHidden/>
    <w:unhideWhenUsed/>
    <w:rsid w:val="0022209C"/>
    <w:pPr>
      <w:spacing w:before="100" w:beforeAutospacing="1" w:after="100" w:afterAutospacing="1"/>
    </w:pPr>
  </w:style>
  <w:style w:type="character" w:styleId="Hyperlink">
    <w:name w:val="Hyperlink"/>
    <w:basedOn w:val="DefaultParagraphFont"/>
    <w:uiPriority w:val="99"/>
    <w:semiHidden/>
    <w:unhideWhenUsed/>
    <w:rsid w:val="00637E4C"/>
    <w:rPr>
      <w:color w:val="0000FF"/>
      <w:u w:val="single"/>
    </w:rPr>
  </w:style>
  <w:style w:type="paragraph" w:styleId="BalloonText">
    <w:name w:val="Balloon Text"/>
    <w:basedOn w:val="Normal"/>
    <w:link w:val="BalloonTextChar"/>
    <w:uiPriority w:val="99"/>
    <w:semiHidden/>
    <w:unhideWhenUsed/>
    <w:rsid w:val="00637E4C"/>
    <w:rPr>
      <w:rFonts w:ascii="Tahoma" w:hAnsi="Tahoma" w:cs="Tahoma"/>
      <w:sz w:val="16"/>
      <w:szCs w:val="16"/>
    </w:rPr>
  </w:style>
  <w:style w:type="character" w:customStyle="1" w:styleId="BalloonTextChar">
    <w:name w:val="Balloon Text Char"/>
    <w:basedOn w:val="DefaultParagraphFont"/>
    <w:link w:val="BalloonText"/>
    <w:uiPriority w:val="99"/>
    <w:semiHidden/>
    <w:rsid w:val="00637E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84127">
      <w:bodyDiv w:val="1"/>
      <w:marLeft w:val="0"/>
      <w:marRight w:val="0"/>
      <w:marTop w:val="0"/>
      <w:marBottom w:val="0"/>
      <w:divBdr>
        <w:top w:val="none" w:sz="0" w:space="0" w:color="auto"/>
        <w:left w:val="none" w:sz="0" w:space="0" w:color="auto"/>
        <w:bottom w:val="none" w:sz="0" w:space="0" w:color="auto"/>
        <w:right w:val="none" w:sz="0" w:space="0" w:color="auto"/>
      </w:divBdr>
      <w:divsChild>
        <w:div w:id="665597613">
          <w:marLeft w:val="0"/>
          <w:marRight w:val="0"/>
          <w:marTop w:val="0"/>
          <w:marBottom w:val="0"/>
          <w:divBdr>
            <w:top w:val="none" w:sz="0" w:space="0" w:color="auto"/>
            <w:left w:val="none" w:sz="0" w:space="0" w:color="auto"/>
            <w:bottom w:val="none" w:sz="0" w:space="0" w:color="auto"/>
            <w:right w:val="none" w:sz="0" w:space="0" w:color="auto"/>
          </w:divBdr>
          <w:divsChild>
            <w:div w:id="731658548">
              <w:marLeft w:val="0"/>
              <w:marRight w:val="0"/>
              <w:marTop w:val="0"/>
              <w:marBottom w:val="0"/>
              <w:divBdr>
                <w:top w:val="none" w:sz="0" w:space="0" w:color="auto"/>
                <w:left w:val="none" w:sz="0" w:space="0" w:color="auto"/>
                <w:bottom w:val="none" w:sz="0" w:space="0" w:color="auto"/>
                <w:right w:val="none" w:sz="0" w:space="0" w:color="auto"/>
              </w:divBdr>
              <w:divsChild>
                <w:div w:id="51974703">
                  <w:marLeft w:val="0"/>
                  <w:marRight w:val="0"/>
                  <w:marTop w:val="0"/>
                  <w:marBottom w:val="0"/>
                  <w:divBdr>
                    <w:top w:val="none" w:sz="0" w:space="0" w:color="auto"/>
                    <w:left w:val="none" w:sz="0" w:space="0" w:color="auto"/>
                    <w:bottom w:val="none" w:sz="0" w:space="0" w:color="auto"/>
                    <w:right w:val="none" w:sz="0" w:space="0" w:color="auto"/>
                  </w:divBdr>
                  <w:divsChild>
                    <w:div w:id="255406670">
                      <w:marLeft w:val="0"/>
                      <w:marRight w:val="0"/>
                      <w:marTop w:val="0"/>
                      <w:marBottom w:val="0"/>
                      <w:divBdr>
                        <w:top w:val="none" w:sz="0" w:space="0" w:color="auto"/>
                        <w:left w:val="none" w:sz="0" w:space="0" w:color="auto"/>
                        <w:bottom w:val="none" w:sz="0" w:space="0" w:color="auto"/>
                        <w:right w:val="none" w:sz="0" w:space="0" w:color="auto"/>
                      </w:divBdr>
                      <w:divsChild>
                        <w:div w:id="1951424539">
                          <w:marLeft w:val="0"/>
                          <w:marRight w:val="0"/>
                          <w:marTop w:val="0"/>
                          <w:marBottom w:val="0"/>
                          <w:divBdr>
                            <w:top w:val="none" w:sz="0" w:space="0" w:color="auto"/>
                            <w:left w:val="none" w:sz="0" w:space="0" w:color="auto"/>
                            <w:bottom w:val="none" w:sz="0" w:space="0" w:color="auto"/>
                            <w:right w:val="none" w:sz="0" w:space="0" w:color="auto"/>
                          </w:divBdr>
                          <w:divsChild>
                            <w:div w:id="996421871">
                              <w:marLeft w:val="0"/>
                              <w:marRight w:val="0"/>
                              <w:marTop w:val="0"/>
                              <w:marBottom w:val="0"/>
                              <w:divBdr>
                                <w:top w:val="none" w:sz="0" w:space="0" w:color="auto"/>
                                <w:left w:val="none" w:sz="0" w:space="0" w:color="auto"/>
                                <w:bottom w:val="none" w:sz="0" w:space="0" w:color="auto"/>
                                <w:right w:val="none" w:sz="0" w:space="0" w:color="auto"/>
                              </w:divBdr>
                              <w:divsChild>
                                <w:div w:id="1361466598">
                                  <w:marLeft w:val="0"/>
                                  <w:marRight w:val="0"/>
                                  <w:marTop w:val="0"/>
                                  <w:marBottom w:val="0"/>
                                  <w:divBdr>
                                    <w:top w:val="none" w:sz="0" w:space="0" w:color="auto"/>
                                    <w:left w:val="none" w:sz="0" w:space="0" w:color="auto"/>
                                    <w:bottom w:val="none" w:sz="0" w:space="0" w:color="auto"/>
                                    <w:right w:val="none" w:sz="0" w:space="0" w:color="auto"/>
                                  </w:divBdr>
                                  <w:divsChild>
                                    <w:div w:id="1791900722">
                                      <w:marLeft w:val="0"/>
                                      <w:marRight w:val="0"/>
                                      <w:marTop w:val="0"/>
                                      <w:marBottom w:val="0"/>
                                      <w:divBdr>
                                        <w:top w:val="none" w:sz="0" w:space="0" w:color="auto"/>
                                        <w:left w:val="none" w:sz="0" w:space="0" w:color="auto"/>
                                        <w:bottom w:val="none" w:sz="0" w:space="0" w:color="auto"/>
                                        <w:right w:val="none" w:sz="0" w:space="0" w:color="auto"/>
                                      </w:divBdr>
                                      <w:divsChild>
                                        <w:div w:id="8161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1354">
                                  <w:marLeft w:val="0"/>
                                  <w:marRight w:val="0"/>
                                  <w:marTop w:val="0"/>
                                  <w:marBottom w:val="0"/>
                                  <w:divBdr>
                                    <w:top w:val="none" w:sz="0" w:space="0" w:color="auto"/>
                                    <w:left w:val="none" w:sz="0" w:space="0" w:color="auto"/>
                                    <w:bottom w:val="none" w:sz="0" w:space="0" w:color="auto"/>
                                    <w:right w:val="none" w:sz="0" w:space="0" w:color="auto"/>
                                  </w:divBdr>
                                </w:div>
                              </w:divsChild>
                            </w:div>
                            <w:div w:id="1021008895">
                              <w:marLeft w:val="0"/>
                              <w:marRight w:val="0"/>
                              <w:marTop w:val="0"/>
                              <w:marBottom w:val="0"/>
                              <w:divBdr>
                                <w:top w:val="none" w:sz="0" w:space="0" w:color="auto"/>
                                <w:left w:val="none" w:sz="0" w:space="0" w:color="auto"/>
                                <w:bottom w:val="none" w:sz="0" w:space="0" w:color="auto"/>
                                <w:right w:val="none" w:sz="0" w:space="0" w:color="auto"/>
                              </w:divBdr>
                              <w:divsChild>
                                <w:div w:id="894202332">
                                  <w:marLeft w:val="0"/>
                                  <w:marRight w:val="0"/>
                                  <w:marTop w:val="0"/>
                                  <w:marBottom w:val="0"/>
                                  <w:divBdr>
                                    <w:top w:val="none" w:sz="0" w:space="0" w:color="auto"/>
                                    <w:left w:val="none" w:sz="0" w:space="0" w:color="auto"/>
                                    <w:bottom w:val="none" w:sz="0" w:space="0" w:color="auto"/>
                                    <w:right w:val="none" w:sz="0" w:space="0" w:color="auto"/>
                                  </w:divBdr>
                                  <w:divsChild>
                                    <w:div w:id="14101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418022">
      <w:bodyDiv w:val="1"/>
      <w:marLeft w:val="0"/>
      <w:marRight w:val="0"/>
      <w:marTop w:val="0"/>
      <w:marBottom w:val="0"/>
      <w:divBdr>
        <w:top w:val="none" w:sz="0" w:space="0" w:color="auto"/>
        <w:left w:val="none" w:sz="0" w:space="0" w:color="auto"/>
        <w:bottom w:val="none" w:sz="0" w:space="0" w:color="auto"/>
        <w:right w:val="none" w:sz="0" w:space="0" w:color="auto"/>
      </w:divBdr>
      <w:divsChild>
        <w:div w:id="841817292">
          <w:marLeft w:val="0"/>
          <w:marRight w:val="0"/>
          <w:marTop w:val="0"/>
          <w:marBottom w:val="0"/>
          <w:divBdr>
            <w:top w:val="none" w:sz="0" w:space="0" w:color="auto"/>
            <w:left w:val="none" w:sz="0" w:space="0" w:color="auto"/>
            <w:bottom w:val="none" w:sz="0" w:space="0" w:color="auto"/>
            <w:right w:val="none" w:sz="0" w:space="0" w:color="auto"/>
          </w:divBdr>
          <w:divsChild>
            <w:div w:id="2003270866">
              <w:marLeft w:val="0"/>
              <w:marRight w:val="0"/>
              <w:marTop w:val="0"/>
              <w:marBottom w:val="0"/>
              <w:divBdr>
                <w:top w:val="none" w:sz="0" w:space="0" w:color="auto"/>
                <w:left w:val="none" w:sz="0" w:space="0" w:color="auto"/>
                <w:bottom w:val="none" w:sz="0" w:space="0" w:color="auto"/>
                <w:right w:val="none" w:sz="0" w:space="0" w:color="auto"/>
              </w:divBdr>
              <w:divsChild>
                <w:div w:id="1286888561">
                  <w:marLeft w:val="0"/>
                  <w:marRight w:val="0"/>
                  <w:marTop w:val="225"/>
                  <w:marBottom w:val="0"/>
                  <w:divBdr>
                    <w:top w:val="none" w:sz="0" w:space="0" w:color="auto"/>
                    <w:left w:val="none" w:sz="0" w:space="0" w:color="auto"/>
                    <w:bottom w:val="none" w:sz="0" w:space="0" w:color="auto"/>
                    <w:right w:val="none" w:sz="0" w:space="0" w:color="auto"/>
                  </w:divBdr>
                  <w:divsChild>
                    <w:div w:id="739712841">
                      <w:marLeft w:val="0"/>
                      <w:marRight w:val="0"/>
                      <w:marTop w:val="0"/>
                      <w:marBottom w:val="0"/>
                      <w:divBdr>
                        <w:top w:val="none" w:sz="0" w:space="0" w:color="auto"/>
                        <w:left w:val="none" w:sz="0" w:space="0" w:color="auto"/>
                        <w:bottom w:val="none" w:sz="0" w:space="0" w:color="auto"/>
                        <w:right w:val="none" w:sz="0" w:space="0" w:color="auto"/>
                      </w:divBdr>
                      <w:divsChild>
                        <w:div w:id="966199434">
                          <w:marLeft w:val="0"/>
                          <w:marRight w:val="0"/>
                          <w:marTop w:val="0"/>
                          <w:marBottom w:val="0"/>
                          <w:divBdr>
                            <w:top w:val="none" w:sz="0" w:space="0" w:color="auto"/>
                            <w:left w:val="none" w:sz="0" w:space="0" w:color="auto"/>
                            <w:bottom w:val="none" w:sz="0" w:space="0" w:color="auto"/>
                            <w:right w:val="none" w:sz="0" w:space="0" w:color="auto"/>
                          </w:divBdr>
                          <w:divsChild>
                            <w:div w:id="165287659">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138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77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tbraun</dc:creator>
  <cp:lastModifiedBy>Dawn Grodsinsky</cp:lastModifiedBy>
  <cp:revision>2</cp:revision>
  <cp:lastPrinted>2015-03-06T20:24:00Z</cp:lastPrinted>
  <dcterms:created xsi:type="dcterms:W3CDTF">2015-04-15T16:09:00Z</dcterms:created>
  <dcterms:modified xsi:type="dcterms:W3CDTF">2015-04-15T16:09:00Z</dcterms:modified>
</cp:coreProperties>
</file>